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AD55F" w14:textId="12A96EC9" w:rsidR="00A826E3" w:rsidRPr="008A0CF5" w:rsidRDefault="008A0CF5" w:rsidP="008A0CF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6F29EE" wp14:editId="73BDEB46">
                <wp:simplePos x="0" y="0"/>
                <wp:positionH relativeFrom="column">
                  <wp:posOffset>30268</wp:posOffset>
                </wp:positionH>
                <wp:positionV relativeFrom="paragraph">
                  <wp:posOffset>-1275292</wp:posOffset>
                </wp:positionV>
                <wp:extent cx="4127170" cy="614551"/>
                <wp:effectExtent l="0" t="0" r="13335" b="2095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7170" cy="614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BCED6" w14:textId="77777777" w:rsidR="008A0CF5" w:rsidRDefault="008A0CF5" w:rsidP="008A0CF5">
                            <w:pPr>
                              <w:spacing w:line="360" w:lineRule="auto"/>
                              <w:rPr>
                                <w:rFonts w:ascii="00360" w:eastAsia="Adobe Heiti Std R" w:hAnsi="00360" w:cs="Arial"/>
                              </w:rPr>
                            </w:pPr>
                            <w:r>
                              <w:rPr>
                                <w:rFonts w:ascii="00360" w:eastAsia="Adobe Heiti Std R" w:hAnsi="00360" w:cs="Arial"/>
                              </w:rPr>
                              <w:t xml:space="preserve">ÜNİTE: Fıkhi Hükümler ve Kaynakları </w:t>
                            </w:r>
                          </w:p>
                          <w:p w14:paraId="011AE866" w14:textId="59AD120C" w:rsidR="008A0CF5" w:rsidRPr="00FD743D" w:rsidRDefault="008A0CF5" w:rsidP="008A0CF5">
                            <w:pPr>
                              <w:spacing w:line="360" w:lineRule="auto"/>
                              <w:rPr>
                                <w:rFonts w:ascii="00360" w:eastAsia="Adobe Heiti Std R" w:hAnsi="00360" w:cs="Arial"/>
                              </w:rPr>
                            </w:pPr>
                            <w:r w:rsidRPr="00FD743D">
                              <w:rPr>
                                <w:rFonts w:ascii="00360" w:eastAsia="Adobe Heiti Std R" w:hAnsi="00360" w:cs="Arial"/>
                              </w:rPr>
                              <w:t>MATERYAL TÜRÜ:</w:t>
                            </w:r>
                            <w:r>
                              <w:rPr>
                                <w:rFonts w:ascii="00360" w:eastAsia="Adobe Heiti Std R" w:hAnsi="00360" w:cs="Arial"/>
                              </w:rPr>
                              <w:t xml:space="preserve"> Test Sorular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6F29EE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2" o:spid="_x0000_s1026" type="#_x0000_t202" style="position:absolute;margin-left:2.4pt;margin-top:-100.35pt;width:324.95pt;height:4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" strokecolor="white [3212]">
                <v:textbox>
                  <w:txbxContent>
                    <w:p w14:paraId="745BCED6" w14:textId="77777777" w:rsidR="008A0CF5" w:rsidRDefault="008A0CF5" w:rsidP="008A0CF5">
                      <w:pPr>
                        <w:spacing w:line="360" w:lineRule="auto"/>
                        <w:rPr>
                          <w:rFonts w:ascii="00360" w:eastAsia="Adobe Heiti Std R" w:hAnsi="00360" w:cs="Arial"/>
                        </w:rPr>
                      </w:pPr>
                      <w:bookmarkStart w:id="1" w:name="_GoBack"/>
                      <w:r>
                        <w:rPr>
                          <w:rFonts w:ascii="00360" w:eastAsia="Adobe Heiti Std R" w:hAnsi="00360" w:cs="Arial"/>
                        </w:rPr>
                        <w:t xml:space="preserve">ÜNİTE: Fıkhi Hükümler ve Kaynakları </w:t>
                      </w:r>
                    </w:p>
                    <w:p w14:paraId="011AE866" w14:textId="59AD120C" w:rsidR="008A0CF5" w:rsidRPr="00FD743D" w:rsidRDefault="008A0CF5" w:rsidP="008A0CF5">
                      <w:pPr>
                        <w:spacing w:line="360" w:lineRule="auto"/>
                        <w:rPr>
                          <w:rFonts w:ascii="00360" w:eastAsia="Adobe Heiti Std R" w:hAnsi="00360" w:cs="Arial"/>
                        </w:rPr>
                      </w:pPr>
                      <w:r w:rsidRPr="00FD743D">
                        <w:rPr>
                          <w:rFonts w:ascii="00360" w:eastAsia="Adobe Heiti Std R" w:hAnsi="00360" w:cs="Arial"/>
                        </w:rPr>
                        <w:t>MATERYAL TÜRÜ:</w:t>
                      </w:r>
                      <w:r>
                        <w:rPr>
                          <w:rFonts w:ascii="00360" w:eastAsia="Adobe Heiti Std R" w:hAnsi="00360" w:cs="Arial"/>
                        </w:rPr>
                        <w:t xml:space="preserve"> </w:t>
                      </w:r>
                      <w:r>
                        <w:rPr>
                          <w:rFonts w:ascii="00360" w:eastAsia="Adobe Heiti Std R" w:hAnsi="00360" w:cs="Arial"/>
                        </w:rPr>
                        <w:t>Test</w:t>
                      </w:r>
                      <w:r>
                        <w:rPr>
                          <w:rFonts w:ascii="00360" w:eastAsia="Adobe Heiti Std R" w:hAnsi="00360" w:cs="Arial"/>
                        </w:rPr>
                        <w:t xml:space="preserve"> Sorular</w:t>
                      </w:r>
                    </w:p>
                    <w:bookmarkEnd w:id="1"/>
                  </w:txbxContent>
                </v:textbox>
              </v:shape>
            </w:pict>
          </mc:Fallback>
        </mc:AlternateContent>
      </w:r>
    </w:p>
    <w:p w14:paraId="6A7773EE" w14:textId="2CC88943" w:rsidR="00151B25" w:rsidRPr="008A0CF5" w:rsidRDefault="00006DC5" w:rsidP="00F465F4">
      <w:pPr>
        <w:tabs>
          <w:tab w:val="left" w:pos="284"/>
        </w:tabs>
        <w:ind w:left="567" w:hanging="567"/>
        <w:rPr>
          <w:rFonts w:ascii="Myriad Pro" w:hAnsi="Myriad Pro"/>
          <w:b/>
        </w:rPr>
      </w:pPr>
      <w:r w:rsidRPr="008A0CF5">
        <w:rPr>
          <w:rFonts w:ascii="Myriad Pro" w:hAnsi="Myriad Pro"/>
        </w:rPr>
        <w:tab/>
      </w:r>
      <w:r w:rsidR="004F6BB8" w:rsidRPr="008A0CF5">
        <w:rPr>
          <w:rFonts w:ascii="Myriad Pro" w:hAnsi="Myriad Pro"/>
        </w:rPr>
        <w:t>1</w:t>
      </w:r>
      <w:r w:rsidR="009D0571" w:rsidRPr="008A0CF5">
        <w:rPr>
          <w:rFonts w:ascii="Myriad Pro" w:hAnsi="Myriad Pro"/>
        </w:rPr>
        <w:t>-</w:t>
      </w:r>
      <w:r w:rsidR="0069330B" w:rsidRPr="008A0CF5">
        <w:rPr>
          <w:rFonts w:ascii="Myriad Pro" w:hAnsi="Myriad Pro"/>
        </w:rPr>
        <w:t>Farz</w:t>
      </w:r>
      <w:r w:rsidR="00F465F4" w:rsidRPr="008A0CF5">
        <w:rPr>
          <w:rFonts w:ascii="Myriad Pro" w:hAnsi="Myriad Pro"/>
          <w:b/>
        </w:rPr>
        <w:tab/>
      </w:r>
      <w:r w:rsidR="00F465F4" w:rsidRPr="008A0CF5">
        <w:rPr>
          <w:rFonts w:ascii="Myriad Pro" w:hAnsi="Myriad Pro"/>
          <w:b/>
        </w:rPr>
        <w:tab/>
      </w:r>
      <w:r w:rsidR="004F6BB8" w:rsidRPr="008A0CF5">
        <w:rPr>
          <w:rFonts w:ascii="Myriad Pro" w:hAnsi="Myriad Pro"/>
        </w:rPr>
        <w:t>2</w:t>
      </w:r>
      <w:r w:rsidR="009D0571" w:rsidRPr="008A0CF5">
        <w:rPr>
          <w:rFonts w:ascii="Myriad Pro" w:hAnsi="Myriad Pro"/>
        </w:rPr>
        <w:t>-</w:t>
      </w:r>
      <w:r w:rsidR="0069330B" w:rsidRPr="008A0CF5">
        <w:rPr>
          <w:rFonts w:ascii="Myriad Pro" w:hAnsi="Myriad Pro"/>
        </w:rPr>
        <w:t>Vacip</w:t>
      </w:r>
    </w:p>
    <w:p w14:paraId="6E93393E" w14:textId="0D7B5074" w:rsidR="00CB783A" w:rsidRPr="008A0CF5" w:rsidRDefault="00EB4159" w:rsidP="00F465F4">
      <w:pPr>
        <w:tabs>
          <w:tab w:val="left" w:pos="284"/>
        </w:tabs>
        <w:ind w:left="567" w:hanging="567"/>
        <w:rPr>
          <w:rFonts w:ascii="Myriad Pro" w:hAnsi="Myriad Pro"/>
        </w:rPr>
      </w:pPr>
      <w:r w:rsidRPr="008A0CF5">
        <w:rPr>
          <w:rFonts w:ascii="Myriad Pro" w:hAnsi="Myriad Pro"/>
        </w:rPr>
        <w:tab/>
      </w:r>
      <w:r w:rsidR="004F6BB8" w:rsidRPr="008A0CF5">
        <w:rPr>
          <w:rFonts w:ascii="Myriad Pro" w:hAnsi="Myriad Pro"/>
        </w:rPr>
        <w:t>3</w:t>
      </w:r>
      <w:r w:rsidR="00151B25" w:rsidRPr="008A0CF5">
        <w:rPr>
          <w:rFonts w:ascii="Myriad Pro" w:hAnsi="Myriad Pro"/>
        </w:rPr>
        <w:t>-</w:t>
      </w:r>
      <w:r w:rsidR="0069330B" w:rsidRPr="008A0CF5">
        <w:rPr>
          <w:rFonts w:ascii="Myriad Pro" w:hAnsi="Myriad Pro"/>
        </w:rPr>
        <w:t>Mübah</w:t>
      </w:r>
      <w:r w:rsidR="00F465F4" w:rsidRPr="008A0CF5">
        <w:rPr>
          <w:rFonts w:ascii="Myriad Pro" w:hAnsi="Myriad Pro"/>
        </w:rPr>
        <w:tab/>
      </w:r>
      <w:r w:rsidR="00F465F4" w:rsidRPr="008A0CF5">
        <w:rPr>
          <w:rFonts w:ascii="Myriad Pro" w:hAnsi="Myriad Pro"/>
        </w:rPr>
        <w:tab/>
      </w:r>
      <w:r w:rsidR="004F6BB8" w:rsidRPr="008A0CF5">
        <w:rPr>
          <w:rFonts w:ascii="Myriad Pro" w:hAnsi="Myriad Pro"/>
        </w:rPr>
        <w:t>4</w:t>
      </w:r>
      <w:r w:rsidR="00CB783A" w:rsidRPr="008A0CF5">
        <w:rPr>
          <w:rFonts w:ascii="Myriad Pro" w:hAnsi="Myriad Pro"/>
        </w:rPr>
        <w:t>-</w:t>
      </w:r>
      <w:r w:rsidR="0069330B" w:rsidRPr="008A0CF5">
        <w:rPr>
          <w:rFonts w:ascii="Myriad Pro" w:hAnsi="Myriad Pro"/>
        </w:rPr>
        <w:t>Müfsit</w:t>
      </w:r>
    </w:p>
    <w:p w14:paraId="3FBE4408" w14:textId="4ECA23BE" w:rsidR="00F465F4" w:rsidRPr="008A0CF5" w:rsidRDefault="00EB4159" w:rsidP="00F465F4">
      <w:pPr>
        <w:tabs>
          <w:tab w:val="left" w:pos="284"/>
        </w:tabs>
        <w:ind w:left="567" w:hanging="567"/>
        <w:rPr>
          <w:rFonts w:ascii="Myriad Pro" w:hAnsi="Myriad Pro"/>
        </w:rPr>
      </w:pPr>
      <w:r w:rsidRPr="008A0CF5">
        <w:rPr>
          <w:rFonts w:ascii="Myriad Pro" w:hAnsi="Myriad Pro"/>
        </w:rPr>
        <w:tab/>
      </w:r>
      <w:r w:rsidR="002139CC" w:rsidRPr="008A0CF5">
        <w:rPr>
          <w:rFonts w:ascii="Myriad Pro" w:hAnsi="Myriad Pro"/>
        </w:rPr>
        <w:t>5-</w:t>
      </w:r>
      <w:r w:rsidR="0069330B" w:rsidRPr="008A0CF5">
        <w:rPr>
          <w:rFonts w:ascii="Myriad Pro" w:hAnsi="Myriad Pro"/>
        </w:rPr>
        <w:t>İstihsan</w:t>
      </w:r>
    </w:p>
    <w:p w14:paraId="4A8898B7" w14:textId="0144C685" w:rsidR="00CB783A" w:rsidRPr="008A0CF5" w:rsidRDefault="00F465F4" w:rsidP="00F465F4">
      <w:pPr>
        <w:tabs>
          <w:tab w:val="left" w:pos="284"/>
        </w:tabs>
        <w:ind w:left="567" w:hanging="567"/>
        <w:rPr>
          <w:rFonts w:ascii="Myriad Pro" w:hAnsi="Myriad Pro"/>
        </w:rPr>
      </w:pPr>
      <w:r w:rsidRPr="008A0CF5">
        <w:rPr>
          <w:rFonts w:ascii="Myriad Pro" w:hAnsi="Myriad Pro"/>
        </w:rPr>
        <w:t xml:space="preserve"> </w:t>
      </w:r>
    </w:p>
    <w:p w14:paraId="03A75292" w14:textId="6A4FE117" w:rsidR="009D0571" w:rsidRPr="008A0CF5" w:rsidRDefault="00006DC5" w:rsidP="00151B25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 xml:space="preserve">1-) </w:t>
      </w:r>
      <w:r w:rsidR="00F465F4" w:rsidRPr="008A0CF5">
        <w:rPr>
          <w:rFonts w:ascii="Myriad Pro" w:hAnsi="Myriad Pro"/>
          <w:b/>
        </w:rPr>
        <w:t xml:space="preserve">Yukarıdaki seçeneklerden hangisi </w:t>
      </w:r>
      <w:r w:rsidR="005E1505" w:rsidRPr="008A0CF5">
        <w:rPr>
          <w:rFonts w:ascii="Myriad Pro" w:hAnsi="Myriad Pro"/>
          <w:b/>
        </w:rPr>
        <w:t>fıkhi hükümlerden</w:t>
      </w:r>
      <w:r w:rsidR="00A46583" w:rsidRPr="008A0CF5">
        <w:rPr>
          <w:rFonts w:ascii="Myriad Pro" w:hAnsi="Myriad Pro"/>
          <w:b/>
        </w:rPr>
        <w:t xml:space="preserve"> değildir?</w:t>
      </w:r>
      <w:r w:rsidR="009E1235" w:rsidRPr="008A0CF5">
        <w:rPr>
          <w:rFonts w:ascii="Myriad Pro" w:hAnsi="Myriad Pro"/>
          <w:b/>
        </w:rPr>
        <w:t xml:space="preserve"> </w:t>
      </w:r>
    </w:p>
    <w:p w14:paraId="478400DC" w14:textId="77777777" w:rsidR="004F6BB8" w:rsidRPr="008A0CF5" w:rsidRDefault="004F6BB8" w:rsidP="00151B25">
      <w:pPr>
        <w:rPr>
          <w:rFonts w:ascii="Myriad Pro" w:hAnsi="Myriad Pro"/>
          <w:b/>
        </w:rPr>
      </w:pPr>
    </w:p>
    <w:p w14:paraId="2E21CDF1" w14:textId="3FB29119" w:rsidR="004F6BB8" w:rsidRPr="008A0CF5" w:rsidRDefault="004F6BB8" w:rsidP="00151B25">
      <w:pPr>
        <w:rPr>
          <w:rFonts w:ascii="Myriad Pro" w:hAnsi="Myriad Pro"/>
        </w:rPr>
      </w:pPr>
      <w:r w:rsidRPr="008A0CF5">
        <w:rPr>
          <w:rFonts w:ascii="Myriad Pro" w:hAnsi="Myriad Pro"/>
        </w:rPr>
        <w:t>A)</w:t>
      </w:r>
      <w:r w:rsidR="002139CC" w:rsidRPr="008A0CF5">
        <w:rPr>
          <w:rFonts w:ascii="Myriad Pro" w:hAnsi="Myriad Pro"/>
        </w:rPr>
        <w:t xml:space="preserve"> 1</w:t>
      </w:r>
      <w:r w:rsidR="002139CC" w:rsidRPr="008A0CF5">
        <w:rPr>
          <w:rFonts w:ascii="Myriad Pro" w:hAnsi="Myriad Pro"/>
        </w:rPr>
        <w:tab/>
      </w:r>
      <w:r w:rsidR="002139CC" w:rsidRPr="008A0CF5">
        <w:rPr>
          <w:rFonts w:ascii="Myriad Pro" w:hAnsi="Myriad Pro"/>
        </w:rPr>
        <w:tab/>
      </w:r>
      <w:r w:rsidR="00A11616" w:rsidRPr="008A0CF5">
        <w:rPr>
          <w:rFonts w:ascii="Myriad Pro" w:hAnsi="Myriad Pro"/>
        </w:rPr>
        <w:tab/>
      </w:r>
      <w:r w:rsidR="002139CC" w:rsidRPr="008A0CF5">
        <w:rPr>
          <w:rFonts w:ascii="Myriad Pro" w:hAnsi="Myriad Pro"/>
        </w:rPr>
        <w:t>B) 2</w:t>
      </w:r>
      <w:r w:rsidR="002139CC" w:rsidRPr="008A0CF5">
        <w:rPr>
          <w:rFonts w:ascii="Myriad Pro" w:hAnsi="Myriad Pro"/>
        </w:rPr>
        <w:tab/>
      </w:r>
      <w:r w:rsidR="002139CC" w:rsidRPr="008A0CF5">
        <w:rPr>
          <w:rFonts w:ascii="Myriad Pro" w:hAnsi="Myriad Pro"/>
        </w:rPr>
        <w:tab/>
      </w:r>
      <w:r w:rsidR="00A11616" w:rsidRPr="008A0CF5">
        <w:rPr>
          <w:rFonts w:ascii="Myriad Pro" w:hAnsi="Myriad Pro"/>
        </w:rPr>
        <w:tab/>
      </w:r>
      <w:r w:rsidR="002139CC" w:rsidRPr="008A0CF5">
        <w:rPr>
          <w:rFonts w:ascii="Myriad Pro" w:hAnsi="Myriad Pro"/>
        </w:rPr>
        <w:t>C) 3</w:t>
      </w:r>
    </w:p>
    <w:p w14:paraId="4E5F73C2" w14:textId="407548FE" w:rsidR="002139CC" w:rsidRPr="008A0CF5" w:rsidRDefault="002139CC" w:rsidP="00151B25">
      <w:pPr>
        <w:rPr>
          <w:rFonts w:ascii="Myriad Pro" w:hAnsi="Myriad Pro"/>
        </w:rPr>
      </w:pPr>
      <w:r w:rsidRPr="008A0CF5">
        <w:rPr>
          <w:rFonts w:ascii="Myriad Pro" w:hAnsi="Myriad Pro"/>
        </w:rPr>
        <w:t>D) 4</w:t>
      </w:r>
      <w:r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ab/>
      </w:r>
      <w:r w:rsidR="00A11616"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>E) 5</w:t>
      </w:r>
    </w:p>
    <w:p w14:paraId="321BCD97" w14:textId="77777777" w:rsidR="00DE2153" w:rsidRPr="008A0CF5" w:rsidRDefault="00DE2153" w:rsidP="00151B25">
      <w:pPr>
        <w:rPr>
          <w:rFonts w:ascii="Myriad Pro" w:hAnsi="Myriad Pro"/>
        </w:rPr>
      </w:pPr>
    </w:p>
    <w:p w14:paraId="6FAAD99E" w14:textId="0B244982" w:rsidR="00DE2153" w:rsidRPr="00496987" w:rsidRDefault="00205015" w:rsidP="00151B25">
      <w:pPr>
        <w:rPr>
          <w:rFonts w:ascii="Myriad Pro" w:hAnsi="Myriad Pro"/>
          <w:i/>
        </w:rPr>
      </w:pPr>
      <w:r w:rsidRPr="008A0CF5">
        <w:rPr>
          <w:rFonts w:ascii="Myriad Pro" w:hAnsi="Myriad Pro"/>
          <w:b/>
        </w:rPr>
        <w:t>2-)</w:t>
      </w:r>
      <w:r w:rsidR="009B4E0B" w:rsidRPr="008A0CF5">
        <w:rPr>
          <w:rFonts w:ascii="Myriad Pro" w:hAnsi="Myriad Pro"/>
          <w:b/>
        </w:rPr>
        <w:t xml:space="preserve"> </w:t>
      </w:r>
      <w:r w:rsidR="009B4E0B" w:rsidRPr="00496987">
        <w:rPr>
          <w:rFonts w:ascii="Myriad Pro" w:hAnsi="Myriad Pro"/>
          <w:i/>
        </w:rPr>
        <w:t>”Allah, her insanı ancak gücü ölçüsünde mükellef kılar.”(Bakara/286)</w:t>
      </w:r>
    </w:p>
    <w:p w14:paraId="1D0E5BD5" w14:textId="77777777" w:rsidR="00DE2153" w:rsidRPr="008A0CF5" w:rsidRDefault="00DE2153" w:rsidP="00151B25">
      <w:pPr>
        <w:rPr>
          <w:rFonts w:ascii="Myriad Pro" w:hAnsi="Myriad Pro"/>
        </w:rPr>
      </w:pPr>
    </w:p>
    <w:p w14:paraId="3C459B1E" w14:textId="6FD3E123" w:rsidR="009B4E0B" w:rsidRPr="008A0CF5" w:rsidRDefault="009B4E0B" w:rsidP="00151B25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Yukarıdaki ayete göre aşağıdak</w:t>
      </w:r>
      <w:r w:rsidR="005E031A" w:rsidRPr="008A0CF5">
        <w:rPr>
          <w:rFonts w:ascii="Myriad Pro" w:hAnsi="Myriad Pro"/>
          <w:b/>
        </w:rPr>
        <w:t>ilerden hangisi yanlıştır?</w:t>
      </w:r>
    </w:p>
    <w:p w14:paraId="0A24AE76" w14:textId="77777777" w:rsidR="009B4E0B" w:rsidRPr="008A0CF5" w:rsidRDefault="009B4E0B" w:rsidP="00151B25">
      <w:pPr>
        <w:rPr>
          <w:rFonts w:ascii="Myriad Pro" w:hAnsi="Myriad Pro"/>
        </w:rPr>
      </w:pPr>
    </w:p>
    <w:p w14:paraId="64490927" w14:textId="6909739F" w:rsidR="00F465F4" w:rsidRPr="008A0CF5" w:rsidRDefault="005E031A" w:rsidP="00151B25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A) </w:t>
      </w:r>
      <w:r w:rsidR="004C321D" w:rsidRPr="008A0CF5">
        <w:rPr>
          <w:rFonts w:ascii="Myriad Pro" w:hAnsi="Myriad Pro"/>
        </w:rPr>
        <w:t>İnsan</w:t>
      </w:r>
      <w:r w:rsidR="00B11DA6" w:rsidRPr="008A0CF5">
        <w:rPr>
          <w:rFonts w:ascii="Myriad Pro" w:hAnsi="Myriad Pro"/>
        </w:rPr>
        <w:t>, uyku esnasında yaptıklarından sorumlu değildir.</w:t>
      </w:r>
    </w:p>
    <w:p w14:paraId="4BDC9E70" w14:textId="5CDA61EC" w:rsidR="00242216" w:rsidRPr="008A0CF5" w:rsidRDefault="00242216" w:rsidP="00151B25">
      <w:pPr>
        <w:rPr>
          <w:rFonts w:ascii="Myriad Pro" w:hAnsi="Myriad Pro"/>
        </w:rPr>
      </w:pPr>
      <w:r w:rsidRPr="008A0CF5">
        <w:rPr>
          <w:rFonts w:ascii="Myriad Pro" w:hAnsi="Myriad Pro"/>
        </w:rPr>
        <w:t>B</w:t>
      </w:r>
      <w:r w:rsidR="00F465F4" w:rsidRPr="008A0CF5">
        <w:rPr>
          <w:rFonts w:ascii="Myriad Pro" w:hAnsi="Myriad Pro"/>
        </w:rPr>
        <w:t xml:space="preserve">) </w:t>
      </w:r>
      <w:r w:rsidR="00B11DA6" w:rsidRPr="008A0CF5">
        <w:rPr>
          <w:rFonts w:ascii="Myriad Pro" w:hAnsi="Myriad Pro"/>
        </w:rPr>
        <w:t>Hiçbir evlat, anne-babasının yaptıklarından sorumlu değildir.</w:t>
      </w:r>
    </w:p>
    <w:p w14:paraId="1B4BAAD8" w14:textId="2B5F8820" w:rsidR="00F465F4" w:rsidRPr="008A0CF5" w:rsidRDefault="00F465F4" w:rsidP="00151B25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C) </w:t>
      </w:r>
      <w:r w:rsidR="004C321D" w:rsidRPr="008A0CF5">
        <w:rPr>
          <w:rFonts w:ascii="Myriad Pro" w:hAnsi="Myriad Pro"/>
        </w:rPr>
        <w:t>İnsan</w:t>
      </w:r>
      <w:r w:rsidR="00B11DA6" w:rsidRPr="008A0CF5">
        <w:rPr>
          <w:rFonts w:ascii="Myriad Pro" w:hAnsi="Myriad Pro"/>
        </w:rPr>
        <w:t>, bilgi sahibi olmadığı konulardan sorumlu değildir.</w:t>
      </w:r>
    </w:p>
    <w:p w14:paraId="31192ED3" w14:textId="17A3F721" w:rsidR="00242216" w:rsidRPr="008A0CF5" w:rsidRDefault="00F465F4" w:rsidP="00151B25">
      <w:pPr>
        <w:rPr>
          <w:rFonts w:ascii="Myriad Pro" w:hAnsi="Myriad Pro"/>
        </w:rPr>
      </w:pPr>
      <w:r w:rsidRPr="008A0CF5">
        <w:rPr>
          <w:rFonts w:ascii="Myriad Pro" w:hAnsi="Myriad Pro"/>
        </w:rPr>
        <w:t>D)</w:t>
      </w:r>
      <w:r w:rsidR="0090390C" w:rsidRPr="008A0CF5">
        <w:rPr>
          <w:rFonts w:ascii="Myriad Pro" w:hAnsi="Myriad Pro"/>
        </w:rPr>
        <w:t xml:space="preserve"> </w:t>
      </w:r>
      <w:r w:rsidR="004C321D" w:rsidRPr="008A0CF5">
        <w:rPr>
          <w:rFonts w:ascii="Myriad Pro" w:hAnsi="Myriad Pro"/>
        </w:rPr>
        <w:t>İnsan</w:t>
      </w:r>
      <w:r w:rsidR="00B11DA6" w:rsidRPr="008A0CF5">
        <w:rPr>
          <w:rFonts w:ascii="Myriad Pro" w:hAnsi="Myriad Pro"/>
        </w:rPr>
        <w:t>, baygınlık esnasında meydana gelen fiillerinden sorumludur.</w:t>
      </w:r>
    </w:p>
    <w:p w14:paraId="0706A9A7" w14:textId="17595007" w:rsidR="00242216" w:rsidRPr="008A0CF5" w:rsidRDefault="00F465F4" w:rsidP="00151B25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E) </w:t>
      </w:r>
      <w:r w:rsidR="00907CFF" w:rsidRPr="008A0CF5">
        <w:rPr>
          <w:rFonts w:ascii="Myriad Pro" w:hAnsi="Myriad Pro"/>
        </w:rPr>
        <w:t>İnsan bilinçli olarak yaptığı fiillerden sorumludur.</w:t>
      </w:r>
    </w:p>
    <w:p w14:paraId="15DE9193" w14:textId="77777777" w:rsidR="00242216" w:rsidRPr="008A0CF5" w:rsidRDefault="00242216" w:rsidP="00151B25">
      <w:pPr>
        <w:rPr>
          <w:rFonts w:ascii="Myriad Pro" w:hAnsi="Myriad Pro"/>
        </w:rPr>
      </w:pPr>
    </w:p>
    <w:p w14:paraId="0992F0C2" w14:textId="7C075A54" w:rsidR="009A562B" w:rsidRPr="008A0CF5" w:rsidRDefault="00205015" w:rsidP="00151B25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3-)</w:t>
      </w:r>
      <w:r w:rsidR="00C143AE" w:rsidRPr="008A0CF5">
        <w:rPr>
          <w:rFonts w:ascii="Myriad Pro" w:hAnsi="Myriad Pro"/>
          <w:b/>
        </w:rPr>
        <w:t xml:space="preserve"> </w:t>
      </w:r>
      <w:r w:rsidR="00C143AE" w:rsidRPr="00496987">
        <w:rPr>
          <w:rFonts w:ascii="Myriad Pro" w:hAnsi="Myriad Pro"/>
          <w:i/>
        </w:rPr>
        <w:t>“..............., iyiyi kötüden, doğruyu yanlıştan ve faydalıyı zararlıdan ayırt edebilme yeteneğidir.”</w:t>
      </w:r>
    </w:p>
    <w:p w14:paraId="01001A8E" w14:textId="77777777" w:rsidR="00C143AE" w:rsidRPr="008A0CF5" w:rsidRDefault="00C143AE" w:rsidP="00151B25">
      <w:pPr>
        <w:rPr>
          <w:rFonts w:ascii="Myriad Pro" w:hAnsi="Myriad Pro"/>
          <w:b/>
        </w:rPr>
      </w:pPr>
    </w:p>
    <w:p w14:paraId="17AFDA6E" w14:textId="77777777" w:rsidR="003E04FA" w:rsidRPr="008A0CF5" w:rsidRDefault="003E04FA" w:rsidP="003E04FA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 xml:space="preserve">Yukarıdaki boşluğa hangi kavram gelmelidir? </w:t>
      </w:r>
    </w:p>
    <w:p w14:paraId="3BA62943" w14:textId="77777777" w:rsidR="009A562B" w:rsidRPr="008A0CF5" w:rsidRDefault="009A562B" w:rsidP="00151B25">
      <w:pPr>
        <w:rPr>
          <w:rFonts w:ascii="Myriad Pro" w:hAnsi="Myriad Pro"/>
        </w:rPr>
      </w:pPr>
    </w:p>
    <w:p w14:paraId="01EDC454" w14:textId="3DEFEA91" w:rsidR="00EE0343" w:rsidRPr="008A0CF5" w:rsidRDefault="009A562B" w:rsidP="00EE0343">
      <w:pPr>
        <w:rPr>
          <w:rFonts w:ascii="Myriad Pro" w:hAnsi="Myriad Pro"/>
        </w:rPr>
      </w:pPr>
      <w:r w:rsidRPr="008A0CF5">
        <w:rPr>
          <w:rFonts w:ascii="Myriad Pro" w:hAnsi="Myriad Pro"/>
        </w:rPr>
        <w:t>A)</w:t>
      </w:r>
      <w:r w:rsidR="00D814E2" w:rsidRPr="008A0CF5">
        <w:rPr>
          <w:rFonts w:ascii="Myriad Pro" w:hAnsi="Myriad Pro"/>
        </w:rPr>
        <w:t xml:space="preserve"> İcma</w:t>
      </w:r>
      <w:r w:rsidR="00916572" w:rsidRPr="008A0CF5">
        <w:rPr>
          <w:rFonts w:ascii="Myriad Pro" w:hAnsi="Myriad Pro"/>
        </w:rPr>
        <w:tab/>
      </w:r>
      <w:r w:rsidR="00916572" w:rsidRPr="008A0CF5">
        <w:rPr>
          <w:rFonts w:ascii="Myriad Pro" w:hAnsi="Myriad Pro"/>
        </w:rPr>
        <w:tab/>
      </w:r>
      <w:r w:rsidR="00916572" w:rsidRPr="008A0CF5">
        <w:rPr>
          <w:rFonts w:ascii="Myriad Pro" w:hAnsi="Myriad Pro"/>
        </w:rPr>
        <w:tab/>
      </w:r>
      <w:r w:rsidR="00916572" w:rsidRPr="008A0CF5">
        <w:rPr>
          <w:rFonts w:ascii="Myriad Pro" w:hAnsi="Myriad Pro"/>
        </w:rPr>
        <w:tab/>
      </w:r>
      <w:r w:rsidR="00D814E2" w:rsidRPr="008A0CF5">
        <w:rPr>
          <w:rFonts w:ascii="Myriad Pro" w:hAnsi="Myriad Pro"/>
        </w:rPr>
        <w:t>B) Kıyas</w:t>
      </w:r>
    </w:p>
    <w:p w14:paraId="16CDAC79" w14:textId="090BD816" w:rsidR="00EE0343" w:rsidRPr="008A0CF5" w:rsidRDefault="00EE0343" w:rsidP="00EE0343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C) </w:t>
      </w:r>
      <w:r w:rsidR="00D814E2" w:rsidRPr="008A0CF5">
        <w:rPr>
          <w:rFonts w:ascii="Myriad Pro" w:hAnsi="Myriad Pro"/>
        </w:rPr>
        <w:t>Temyiz</w:t>
      </w:r>
      <w:r w:rsidR="00916572" w:rsidRPr="008A0CF5">
        <w:rPr>
          <w:rFonts w:ascii="Myriad Pro" w:hAnsi="Myriad Pro"/>
        </w:rPr>
        <w:tab/>
      </w:r>
      <w:r w:rsidR="00916572" w:rsidRPr="008A0CF5">
        <w:rPr>
          <w:rFonts w:ascii="Myriad Pro" w:hAnsi="Myriad Pro"/>
        </w:rPr>
        <w:tab/>
      </w:r>
      <w:r w:rsidR="00916572" w:rsidRPr="008A0CF5">
        <w:rPr>
          <w:rFonts w:ascii="Myriad Pro" w:hAnsi="Myriad Pro"/>
        </w:rPr>
        <w:tab/>
      </w:r>
      <w:r w:rsid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 xml:space="preserve">D) </w:t>
      </w:r>
      <w:r w:rsidR="00D814E2" w:rsidRPr="008A0CF5">
        <w:rPr>
          <w:rFonts w:ascii="Myriad Pro" w:hAnsi="Myriad Pro"/>
        </w:rPr>
        <w:t>İstihsan</w:t>
      </w:r>
    </w:p>
    <w:p w14:paraId="1E274CD3" w14:textId="54872862" w:rsidR="00EE0343" w:rsidRPr="008A0CF5" w:rsidRDefault="00EE0343" w:rsidP="00EE0343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E) </w:t>
      </w:r>
      <w:r w:rsidR="009E68D5" w:rsidRPr="008A0CF5">
        <w:rPr>
          <w:rFonts w:ascii="Myriad Pro" w:hAnsi="Myriad Pro"/>
        </w:rPr>
        <w:t>Mesalih-i Mürsele</w:t>
      </w:r>
    </w:p>
    <w:p w14:paraId="1CB64CE0" w14:textId="77777777" w:rsidR="00933F39" w:rsidRPr="008A0CF5" w:rsidRDefault="00933F39" w:rsidP="00151B25">
      <w:pPr>
        <w:rPr>
          <w:rFonts w:ascii="Myriad Pro" w:hAnsi="Myriad Pro"/>
        </w:rPr>
      </w:pPr>
    </w:p>
    <w:p w14:paraId="48302E64" w14:textId="77777777" w:rsidR="00933F39" w:rsidRPr="008A0CF5" w:rsidRDefault="00933F39" w:rsidP="0049382E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4-) Aşağıdakilerden hangisi mükellefiyeti ortadan kaldıran durumlar arasında yer almaz?</w:t>
      </w:r>
    </w:p>
    <w:p w14:paraId="277C0245" w14:textId="77777777" w:rsidR="00933F39" w:rsidRPr="008A0CF5" w:rsidRDefault="00933F39" w:rsidP="0049382E">
      <w:pPr>
        <w:rPr>
          <w:rFonts w:ascii="Myriad Pro" w:hAnsi="Myriad Pro"/>
          <w:b/>
        </w:rPr>
      </w:pPr>
    </w:p>
    <w:p w14:paraId="6FBC8553" w14:textId="266D66E9" w:rsidR="00933F39" w:rsidRPr="008A0CF5" w:rsidRDefault="00933F39" w:rsidP="0049382E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A) Çocukluk </w:t>
      </w:r>
      <w:r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ab/>
      </w:r>
      <w:r w:rsid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>B) Bunama</w:t>
      </w:r>
    </w:p>
    <w:p w14:paraId="7DD39A3D" w14:textId="08EB40E3" w:rsidR="00933F39" w:rsidRPr="008A0CF5" w:rsidRDefault="00933F39" w:rsidP="0049382E">
      <w:pPr>
        <w:rPr>
          <w:rFonts w:ascii="Myriad Pro" w:hAnsi="Myriad Pro"/>
        </w:rPr>
      </w:pPr>
      <w:r w:rsidRPr="008A0CF5">
        <w:rPr>
          <w:rFonts w:ascii="Myriad Pro" w:hAnsi="Myriad Pro"/>
        </w:rPr>
        <w:t>C) Akıl hastalığı</w:t>
      </w:r>
      <w:r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ab/>
        <w:t>D) Uyku</w:t>
      </w:r>
    </w:p>
    <w:p w14:paraId="2E53BDAF" w14:textId="2F566FA0" w:rsidR="00933F39" w:rsidRPr="008A0CF5" w:rsidRDefault="00933F39" w:rsidP="0049382E">
      <w:pPr>
        <w:rPr>
          <w:rFonts w:ascii="Myriad Pro" w:hAnsi="Myriad Pro"/>
        </w:rPr>
      </w:pPr>
      <w:r w:rsidRPr="008A0CF5">
        <w:rPr>
          <w:rFonts w:ascii="Myriad Pro" w:hAnsi="Myriad Pro"/>
        </w:rPr>
        <w:t>E) Yetişkinlik</w:t>
      </w:r>
    </w:p>
    <w:p w14:paraId="77F9D5F7" w14:textId="77777777" w:rsidR="00496987" w:rsidRDefault="00496987" w:rsidP="0049382E">
      <w:pPr>
        <w:rPr>
          <w:rFonts w:ascii="Myriad Pro" w:hAnsi="Myriad Pro"/>
          <w:b/>
        </w:rPr>
      </w:pPr>
    </w:p>
    <w:p w14:paraId="44B003C2" w14:textId="09D1943A" w:rsidR="000F531C" w:rsidRPr="008A0CF5" w:rsidRDefault="00933F39" w:rsidP="0049382E">
      <w:pPr>
        <w:rPr>
          <w:rFonts w:ascii="Myriad Pro" w:hAnsi="Myriad Pro"/>
        </w:rPr>
      </w:pPr>
      <w:r w:rsidRPr="008A0CF5">
        <w:rPr>
          <w:rFonts w:ascii="Myriad Pro" w:hAnsi="Myriad Pro"/>
          <w:b/>
        </w:rPr>
        <w:t>5</w:t>
      </w:r>
      <w:r w:rsidR="00861B62" w:rsidRPr="008A0CF5">
        <w:rPr>
          <w:rFonts w:ascii="Myriad Pro" w:hAnsi="Myriad Pro"/>
          <w:b/>
        </w:rPr>
        <w:t>-)</w:t>
      </w:r>
      <w:r w:rsidR="00EE0343" w:rsidRPr="008A0CF5">
        <w:rPr>
          <w:rFonts w:ascii="Myriad Pro" w:hAnsi="Myriad Pro"/>
        </w:rPr>
        <w:t xml:space="preserve"> </w:t>
      </w:r>
      <w:r w:rsidR="00ED5331" w:rsidRPr="008A0CF5">
        <w:rPr>
          <w:rFonts w:ascii="Myriad Pro" w:hAnsi="Myriad Pro"/>
          <w:b/>
        </w:rPr>
        <w:t>Aşağıdakilerden hangisi kötülüğe götüren yolun kapatılması anlamına gelen fıkhi hüküm kaynaklarından birisidir?</w:t>
      </w:r>
    </w:p>
    <w:p w14:paraId="01DBA25C" w14:textId="77777777" w:rsidR="0049382E" w:rsidRPr="008A0CF5" w:rsidRDefault="0049382E" w:rsidP="00DC48E7">
      <w:pPr>
        <w:rPr>
          <w:rFonts w:ascii="Myriad Pro" w:hAnsi="Myriad Pro"/>
          <w:b/>
        </w:rPr>
      </w:pPr>
    </w:p>
    <w:p w14:paraId="7A903844" w14:textId="3C619414" w:rsidR="00FB263C" w:rsidRPr="008A0CF5" w:rsidRDefault="00101310" w:rsidP="00DC48E7">
      <w:pPr>
        <w:rPr>
          <w:rFonts w:ascii="Myriad Pro" w:hAnsi="Myriad Pro"/>
        </w:rPr>
      </w:pPr>
      <w:r w:rsidRPr="008A0CF5">
        <w:rPr>
          <w:rFonts w:ascii="Myriad Pro" w:hAnsi="Myriad Pro"/>
        </w:rPr>
        <w:t>A</w:t>
      </w:r>
      <w:r w:rsidR="00ED5331" w:rsidRPr="008A0CF5">
        <w:rPr>
          <w:rFonts w:ascii="Myriad Pro" w:hAnsi="Myriad Pro"/>
        </w:rPr>
        <w:t>) K</w:t>
      </w:r>
      <w:r w:rsidR="00432BDA" w:rsidRPr="008A0CF5">
        <w:rPr>
          <w:rFonts w:ascii="Myriad Pro" w:hAnsi="Myriad Pro"/>
        </w:rPr>
        <w:t>ı</w:t>
      </w:r>
      <w:r w:rsidR="00ED5331" w:rsidRPr="008A0CF5">
        <w:rPr>
          <w:rFonts w:ascii="Myriad Pro" w:hAnsi="Myriad Pro"/>
        </w:rPr>
        <w:t>yas</w:t>
      </w:r>
      <w:r w:rsidR="00432BDA" w:rsidRPr="008A0CF5">
        <w:rPr>
          <w:rFonts w:ascii="Myriad Pro" w:hAnsi="Myriad Pro"/>
        </w:rPr>
        <w:tab/>
      </w:r>
      <w:r w:rsidR="00432BDA" w:rsidRPr="008A0CF5">
        <w:rPr>
          <w:rFonts w:ascii="Myriad Pro" w:hAnsi="Myriad Pro"/>
        </w:rPr>
        <w:tab/>
      </w:r>
      <w:r w:rsidR="00432BDA" w:rsidRPr="008A0CF5">
        <w:rPr>
          <w:rFonts w:ascii="Myriad Pro" w:hAnsi="Myriad Pro"/>
        </w:rPr>
        <w:tab/>
      </w:r>
      <w:r w:rsidR="00432BDA" w:rsidRPr="008A0CF5">
        <w:rPr>
          <w:rFonts w:ascii="Myriad Pro" w:hAnsi="Myriad Pro"/>
        </w:rPr>
        <w:tab/>
      </w:r>
      <w:r w:rsidR="00DC48E7" w:rsidRPr="008A0CF5">
        <w:rPr>
          <w:rFonts w:ascii="Myriad Pro" w:hAnsi="Myriad Pro"/>
        </w:rPr>
        <w:t>B)</w:t>
      </w:r>
      <w:r w:rsidRPr="008A0CF5">
        <w:rPr>
          <w:rFonts w:ascii="Myriad Pro" w:hAnsi="Myriad Pro"/>
        </w:rPr>
        <w:t xml:space="preserve"> </w:t>
      </w:r>
      <w:r w:rsidR="00ED5331" w:rsidRPr="008A0CF5">
        <w:rPr>
          <w:rFonts w:ascii="Myriad Pro" w:hAnsi="Myriad Pro"/>
        </w:rPr>
        <w:t>Haram</w:t>
      </w:r>
    </w:p>
    <w:p w14:paraId="5EDE474F" w14:textId="46926814" w:rsidR="00DC48E7" w:rsidRPr="008A0CF5" w:rsidRDefault="00FB263C" w:rsidP="00DC48E7">
      <w:pPr>
        <w:rPr>
          <w:rFonts w:ascii="Myriad Pro" w:hAnsi="Myriad Pro"/>
        </w:rPr>
      </w:pPr>
      <w:r w:rsidRPr="008A0CF5">
        <w:rPr>
          <w:rFonts w:ascii="Myriad Pro" w:hAnsi="Myriad Pro"/>
        </w:rPr>
        <w:t>C</w:t>
      </w:r>
      <w:r w:rsidR="00DC48E7" w:rsidRPr="008A0CF5">
        <w:rPr>
          <w:rFonts w:ascii="Myriad Pro" w:hAnsi="Myriad Pro"/>
        </w:rPr>
        <w:t>)</w:t>
      </w:r>
      <w:r w:rsidR="00EE0343" w:rsidRPr="008A0CF5">
        <w:rPr>
          <w:rFonts w:ascii="Myriad Pro" w:hAnsi="Myriad Pro"/>
        </w:rPr>
        <w:t xml:space="preserve"> </w:t>
      </w:r>
      <w:r w:rsidR="00ED5331" w:rsidRPr="008A0CF5">
        <w:rPr>
          <w:rFonts w:ascii="Myriad Pro" w:hAnsi="Myriad Pro"/>
        </w:rPr>
        <w:t>İstihsan</w:t>
      </w:r>
      <w:r w:rsidR="00432BDA" w:rsidRPr="008A0CF5">
        <w:rPr>
          <w:rFonts w:ascii="Myriad Pro" w:hAnsi="Myriad Pro"/>
        </w:rPr>
        <w:tab/>
      </w:r>
      <w:r w:rsidR="00432BDA" w:rsidRPr="008A0CF5">
        <w:rPr>
          <w:rFonts w:ascii="Myriad Pro" w:hAnsi="Myriad Pro"/>
        </w:rPr>
        <w:tab/>
      </w:r>
      <w:r w:rsidR="00432BDA" w:rsidRPr="008A0CF5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="008A0950" w:rsidRPr="008A0CF5">
        <w:rPr>
          <w:rFonts w:ascii="Myriad Pro" w:hAnsi="Myriad Pro"/>
        </w:rPr>
        <w:t xml:space="preserve">D) </w:t>
      </w:r>
      <w:r w:rsidR="00ED5331" w:rsidRPr="008A0CF5">
        <w:rPr>
          <w:rFonts w:ascii="Myriad Pro" w:hAnsi="Myriad Pro"/>
        </w:rPr>
        <w:t>Sedd-i zerai</w:t>
      </w:r>
    </w:p>
    <w:p w14:paraId="6E96DF94" w14:textId="5F9C68E7" w:rsidR="00DC48E7" w:rsidRPr="008A0CF5" w:rsidRDefault="00DC48E7" w:rsidP="00090FDE">
      <w:pPr>
        <w:rPr>
          <w:rFonts w:ascii="Myriad Pro" w:hAnsi="Myriad Pro"/>
        </w:rPr>
      </w:pPr>
      <w:r w:rsidRPr="008A0CF5">
        <w:rPr>
          <w:rFonts w:ascii="Myriad Pro" w:hAnsi="Myriad Pro"/>
        </w:rPr>
        <w:t>E</w:t>
      </w:r>
      <w:r w:rsidR="008A0950" w:rsidRPr="008A0CF5">
        <w:rPr>
          <w:rFonts w:ascii="Myriad Pro" w:hAnsi="Myriad Pro"/>
        </w:rPr>
        <w:t xml:space="preserve">) </w:t>
      </w:r>
      <w:r w:rsidR="00ED5331" w:rsidRPr="008A0CF5">
        <w:rPr>
          <w:rFonts w:ascii="Myriad Pro" w:hAnsi="Myriad Pro"/>
        </w:rPr>
        <w:t>Mesalih-i mürsele</w:t>
      </w:r>
    </w:p>
    <w:p w14:paraId="3288EDCB" w14:textId="77777777" w:rsidR="00090FDE" w:rsidRPr="008A0CF5" w:rsidRDefault="00090FDE" w:rsidP="00090FDE">
      <w:pPr>
        <w:rPr>
          <w:rFonts w:ascii="Myriad Pro" w:hAnsi="Myriad Pro"/>
          <w:b/>
        </w:rPr>
      </w:pPr>
    </w:p>
    <w:p w14:paraId="699503F9" w14:textId="3AF9A04D" w:rsidR="00090FDE" w:rsidRPr="008A0CF5" w:rsidRDefault="0088062D" w:rsidP="00090FDE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6</w:t>
      </w:r>
      <w:r w:rsidR="00090FDE" w:rsidRPr="008A0CF5">
        <w:rPr>
          <w:rFonts w:ascii="Myriad Pro" w:hAnsi="Myriad Pro"/>
          <w:b/>
        </w:rPr>
        <w:t>-)</w:t>
      </w:r>
      <w:r w:rsidR="008A0950" w:rsidRPr="008A0CF5">
        <w:rPr>
          <w:rFonts w:ascii="Myriad Pro" w:hAnsi="Myriad Pro"/>
          <w:b/>
        </w:rPr>
        <w:t xml:space="preserve"> </w:t>
      </w:r>
      <w:r w:rsidR="00AB560F" w:rsidRPr="008A0CF5">
        <w:rPr>
          <w:rFonts w:ascii="Myriad Pro" w:hAnsi="Myriad Pro"/>
          <w:b/>
        </w:rPr>
        <w:t>Dini bir konuda, Hz. Peygamberin vefatından sonra aynı dönemde yaşayan müçtehitlerin görüş birliği içinde olmalarına ne denir?</w:t>
      </w:r>
    </w:p>
    <w:p w14:paraId="14C643D9" w14:textId="77777777" w:rsidR="00090FDE" w:rsidRPr="008A0CF5" w:rsidRDefault="00090FDE" w:rsidP="00090FDE">
      <w:pPr>
        <w:rPr>
          <w:rFonts w:ascii="Myriad Pro" w:hAnsi="Myriad Pro"/>
          <w:b/>
        </w:rPr>
      </w:pPr>
    </w:p>
    <w:p w14:paraId="348CCA85" w14:textId="7A8C1C3D" w:rsidR="00630676" w:rsidRPr="008A0CF5" w:rsidRDefault="00090FDE" w:rsidP="00630676">
      <w:pPr>
        <w:rPr>
          <w:rFonts w:ascii="Myriad Pro" w:hAnsi="Myriad Pro"/>
        </w:rPr>
      </w:pPr>
      <w:r w:rsidRPr="008A0CF5">
        <w:rPr>
          <w:rFonts w:ascii="Myriad Pro" w:hAnsi="Myriad Pro"/>
        </w:rPr>
        <w:t>A)</w:t>
      </w:r>
      <w:r w:rsidR="008A0950" w:rsidRPr="008A0CF5">
        <w:rPr>
          <w:rFonts w:ascii="Myriad Pro" w:hAnsi="Myriad Pro"/>
        </w:rPr>
        <w:t xml:space="preserve"> </w:t>
      </w:r>
      <w:r w:rsidR="00AB560F" w:rsidRPr="008A0CF5">
        <w:rPr>
          <w:rFonts w:ascii="Myriad Pro" w:hAnsi="Myriad Pro"/>
        </w:rPr>
        <w:t>İcma</w:t>
      </w:r>
      <w:r w:rsidR="00432BDA" w:rsidRPr="008A0CF5">
        <w:rPr>
          <w:rFonts w:ascii="Myriad Pro" w:hAnsi="Myriad Pro"/>
        </w:rPr>
        <w:tab/>
      </w:r>
      <w:r w:rsidR="00432BDA" w:rsidRPr="008A0CF5">
        <w:rPr>
          <w:rFonts w:ascii="Myriad Pro" w:hAnsi="Myriad Pro"/>
        </w:rPr>
        <w:tab/>
      </w:r>
      <w:r w:rsidR="00432BDA" w:rsidRPr="008A0CF5">
        <w:rPr>
          <w:rFonts w:ascii="Myriad Pro" w:hAnsi="Myriad Pro"/>
        </w:rPr>
        <w:tab/>
      </w:r>
      <w:r w:rsidR="00432BDA" w:rsidRPr="008A0CF5">
        <w:rPr>
          <w:rFonts w:ascii="Myriad Pro" w:hAnsi="Myriad Pro"/>
        </w:rPr>
        <w:tab/>
      </w:r>
      <w:r w:rsidR="00630676" w:rsidRPr="008A0CF5">
        <w:rPr>
          <w:rFonts w:ascii="Myriad Pro" w:hAnsi="Myriad Pro"/>
        </w:rPr>
        <w:t xml:space="preserve">B) </w:t>
      </w:r>
      <w:r w:rsidR="00AB560F" w:rsidRPr="008A0CF5">
        <w:rPr>
          <w:rFonts w:ascii="Myriad Pro" w:hAnsi="Myriad Pro"/>
        </w:rPr>
        <w:t>İstihsan</w:t>
      </w:r>
    </w:p>
    <w:p w14:paraId="7CD131CA" w14:textId="79AFB123" w:rsidR="00630676" w:rsidRPr="008A0CF5" w:rsidRDefault="008A0950" w:rsidP="00630676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C) </w:t>
      </w:r>
      <w:r w:rsidR="00AB560F" w:rsidRPr="008A0CF5">
        <w:rPr>
          <w:rFonts w:ascii="Myriad Pro" w:hAnsi="Myriad Pro"/>
        </w:rPr>
        <w:t>İstishap</w:t>
      </w:r>
      <w:r w:rsidR="00432BDA" w:rsidRPr="008A0CF5">
        <w:rPr>
          <w:rFonts w:ascii="Myriad Pro" w:hAnsi="Myriad Pro"/>
        </w:rPr>
        <w:tab/>
      </w:r>
      <w:r w:rsidR="00432BDA" w:rsidRPr="008A0CF5">
        <w:rPr>
          <w:rFonts w:ascii="Myriad Pro" w:hAnsi="Myriad Pro"/>
        </w:rPr>
        <w:tab/>
      </w:r>
      <w:r w:rsidR="00432BDA" w:rsidRPr="008A0CF5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D)</w:t>
      </w:r>
      <w:r w:rsidR="00AB560F" w:rsidRPr="008A0CF5">
        <w:rPr>
          <w:rFonts w:ascii="Myriad Pro" w:hAnsi="Myriad Pro"/>
        </w:rPr>
        <w:t xml:space="preserve"> Kıyas</w:t>
      </w:r>
    </w:p>
    <w:p w14:paraId="01662E4E" w14:textId="642B7ECE" w:rsidR="00A826E3" w:rsidRPr="008A0CF5" w:rsidRDefault="008A0950" w:rsidP="00090FDE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E) </w:t>
      </w:r>
      <w:r w:rsidR="00862FC7" w:rsidRPr="008A0CF5">
        <w:rPr>
          <w:rFonts w:ascii="Myriad Pro" w:hAnsi="Myriad Pro"/>
        </w:rPr>
        <w:t>Sedd-i zerai</w:t>
      </w:r>
    </w:p>
    <w:p w14:paraId="480B1C0F" w14:textId="77777777" w:rsidR="00A826E3" w:rsidRPr="008A0CF5" w:rsidRDefault="00A826E3" w:rsidP="00090FDE">
      <w:pPr>
        <w:rPr>
          <w:rFonts w:ascii="Myriad Pro" w:hAnsi="Myriad Pro"/>
        </w:rPr>
      </w:pPr>
    </w:p>
    <w:p w14:paraId="25561159" w14:textId="07747B4B" w:rsidR="00EC4C5E" w:rsidRPr="008A0CF5" w:rsidRDefault="0088062D" w:rsidP="00090FDE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7</w:t>
      </w:r>
      <w:r w:rsidR="00090FDE" w:rsidRPr="008A0CF5">
        <w:rPr>
          <w:rFonts w:ascii="Myriad Pro" w:hAnsi="Myriad Pro"/>
          <w:b/>
        </w:rPr>
        <w:t>-)</w:t>
      </w:r>
      <w:r w:rsidR="0082387B" w:rsidRPr="008A0CF5">
        <w:rPr>
          <w:rFonts w:ascii="Myriad Pro" w:hAnsi="Myriad Pro"/>
          <w:b/>
        </w:rPr>
        <w:t>Bir mazeretten dolayı geçici ve özel olmak üzere konulmuş hükümlere ne denir?</w:t>
      </w:r>
    </w:p>
    <w:p w14:paraId="1D7D8DCB" w14:textId="77777777" w:rsidR="00090FDE" w:rsidRPr="008A0CF5" w:rsidRDefault="00090FDE" w:rsidP="00090FDE">
      <w:pPr>
        <w:rPr>
          <w:rFonts w:ascii="Myriad Pro" w:hAnsi="Myriad Pro"/>
          <w:b/>
        </w:rPr>
      </w:pPr>
    </w:p>
    <w:p w14:paraId="74B55DEA" w14:textId="73AC7EAC" w:rsidR="00090FDE" w:rsidRPr="008A0CF5" w:rsidRDefault="0082387B" w:rsidP="00090FDE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A) Azimet </w:t>
      </w:r>
      <w:r w:rsidR="00EC4C5E" w:rsidRPr="008A0CF5">
        <w:rPr>
          <w:rFonts w:ascii="Myriad Pro" w:hAnsi="Myriad Pro"/>
        </w:rPr>
        <w:tab/>
      </w:r>
      <w:r w:rsidR="00EC4C5E" w:rsidRPr="008A0CF5">
        <w:rPr>
          <w:rFonts w:ascii="Myriad Pro" w:hAnsi="Myriad Pro"/>
        </w:rPr>
        <w:tab/>
      </w:r>
      <w:r w:rsidR="00EC4C5E" w:rsidRPr="008A0CF5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="00EC4C5E" w:rsidRPr="008A0CF5">
        <w:rPr>
          <w:rFonts w:ascii="Myriad Pro" w:hAnsi="Myriad Pro"/>
        </w:rPr>
        <w:t xml:space="preserve">B) </w:t>
      </w:r>
      <w:r w:rsidRPr="008A0CF5">
        <w:rPr>
          <w:rFonts w:ascii="Myriad Pro" w:hAnsi="Myriad Pro"/>
        </w:rPr>
        <w:t>Ruhsat</w:t>
      </w:r>
    </w:p>
    <w:p w14:paraId="6CE0CA8C" w14:textId="3B848485" w:rsidR="00090FDE" w:rsidRPr="008A0CF5" w:rsidRDefault="0082387B" w:rsidP="00090FDE">
      <w:pPr>
        <w:rPr>
          <w:rFonts w:ascii="Myriad Pro" w:hAnsi="Myriad Pro"/>
        </w:rPr>
      </w:pPr>
      <w:r w:rsidRPr="008A0CF5">
        <w:rPr>
          <w:rFonts w:ascii="Myriad Pro" w:hAnsi="Myriad Pro"/>
        </w:rPr>
        <w:t>C) İstihsan</w:t>
      </w:r>
      <w:r w:rsidR="00EC4C5E" w:rsidRPr="008A0CF5">
        <w:rPr>
          <w:rFonts w:ascii="Myriad Pro" w:hAnsi="Myriad Pro"/>
        </w:rPr>
        <w:tab/>
      </w:r>
      <w:r w:rsidR="00EC4C5E" w:rsidRPr="008A0CF5">
        <w:rPr>
          <w:rFonts w:ascii="Myriad Pro" w:hAnsi="Myriad Pro"/>
        </w:rPr>
        <w:tab/>
      </w:r>
      <w:r w:rsidR="00EC4C5E" w:rsidRPr="008A0CF5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="00EC4C5E" w:rsidRPr="008A0CF5">
        <w:rPr>
          <w:rFonts w:ascii="Myriad Pro" w:hAnsi="Myriad Pro"/>
        </w:rPr>
        <w:t xml:space="preserve">D) </w:t>
      </w:r>
      <w:r w:rsidRPr="008A0CF5">
        <w:rPr>
          <w:rFonts w:ascii="Myriad Pro" w:hAnsi="Myriad Pro"/>
        </w:rPr>
        <w:t>İstishap</w:t>
      </w:r>
    </w:p>
    <w:p w14:paraId="06C75679" w14:textId="68324DAE" w:rsidR="00090FDE" w:rsidRPr="008A0CF5" w:rsidRDefault="00EC4C5E" w:rsidP="00090FDE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E) </w:t>
      </w:r>
      <w:r w:rsidR="0082387B" w:rsidRPr="008A0CF5">
        <w:rPr>
          <w:rFonts w:ascii="Myriad Pro" w:hAnsi="Myriad Pro"/>
        </w:rPr>
        <w:t>Mübah</w:t>
      </w:r>
    </w:p>
    <w:p w14:paraId="3A7BB871" w14:textId="77777777" w:rsidR="00C117C7" w:rsidRPr="008A0CF5" w:rsidRDefault="00C117C7" w:rsidP="00090FDE">
      <w:pPr>
        <w:rPr>
          <w:rFonts w:ascii="Myriad Pro" w:hAnsi="Myriad Pro"/>
          <w:b/>
        </w:rPr>
      </w:pPr>
    </w:p>
    <w:p w14:paraId="5E4EF228" w14:textId="2136B16E" w:rsidR="00090FDE" w:rsidRPr="008A0CF5" w:rsidRDefault="0088062D" w:rsidP="00090FDE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8</w:t>
      </w:r>
      <w:r w:rsidR="00090FDE" w:rsidRPr="008A0CF5">
        <w:rPr>
          <w:rFonts w:ascii="Myriad Pro" w:hAnsi="Myriad Pro"/>
          <w:b/>
        </w:rPr>
        <w:t xml:space="preserve">-) </w:t>
      </w:r>
      <w:r w:rsidR="00CC492F" w:rsidRPr="008A0CF5">
        <w:rPr>
          <w:rFonts w:ascii="Myriad Pro" w:hAnsi="Myriad Pro"/>
          <w:b/>
        </w:rPr>
        <w:t xml:space="preserve">Aşağıdaki fıkhi hüküm kaynaklarından hangisi yardımcı kaynak (fer’i delil) değildir? </w:t>
      </w:r>
    </w:p>
    <w:p w14:paraId="15ACD51B" w14:textId="77777777" w:rsidR="00090FDE" w:rsidRPr="008A0CF5" w:rsidRDefault="00090FDE" w:rsidP="00090FDE">
      <w:pPr>
        <w:rPr>
          <w:rFonts w:ascii="Myriad Pro" w:hAnsi="Myriad Pro"/>
        </w:rPr>
      </w:pPr>
    </w:p>
    <w:p w14:paraId="769DB520" w14:textId="65DCBBDB" w:rsidR="00090FDE" w:rsidRPr="008A0CF5" w:rsidRDefault="00090FDE" w:rsidP="00090FDE">
      <w:pPr>
        <w:rPr>
          <w:rFonts w:ascii="Myriad Pro" w:hAnsi="Myriad Pro"/>
        </w:rPr>
      </w:pPr>
      <w:r w:rsidRPr="008A0CF5">
        <w:rPr>
          <w:rFonts w:ascii="Myriad Pro" w:hAnsi="Myriad Pro"/>
        </w:rPr>
        <w:t>A)</w:t>
      </w:r>
      <w:r w:rsidR="00CC492F" w:rsidRPr="008A0CF5">
        <w:rPr>
          <w:rFonts w:ascii="Myriad Pro" w:hAnsi="Myriad Pro"/>
        </w:rPr>
        <w:t xml:space="preserve"> Mesalih-i mürsele</w:t>
      </w:r>
      <w:r w:rsidR="000A3E7B" w:rsidRPr="008A0CF5">
        <w:rPr>
          <w:rFonts w:ascii="Myriad Pro" w:hAnsi="Myriad Pro"/>
        </w:rPr>
        <w:tab/>
      </w:r>
      <w:r w:rsidR="000A3E7B" w:rsidRPr="008A0CF5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 xml:space="preserve">B) </w:t>
      </w:r>
      <w:r w:rsidR="00CC492F" w:rsidRPr="008A0CF5">
        <w:rPr>
          <w:rFonts w:ascii="Myriad Pro" w:hAnsi="Myriad Pro"/>
        </w:rPr>
        <w:t>İstishab</w:t>
      </w:r>
    </w:p>
    <w:p w14:paraId="310589A8" w14:textId="601F9CB8" w:rsidR="00090FDE" w:rsidRPr="008A0CF5" w:rsidRDefault="00090FDE" w:rsidP="00090FDE">
      <w:pPr>
        <w:rPr>
          <w:rFonts w:ascii="Myriad Pro" w:hAnsi="Myriad Pro"/>
        </w:rPr>
      </w:pPr>
      <w:r w:rsidRPr="008A0CF5">
        <w:rPr>
          <w:rFonts w:ascii="Myriad Pro" w:hAnsi="Myriad Pro"/>
        </w:rPr>
        <w:t>C)</w:t>
      </w:r>
      <w:r w:rsidR="00843BC9" w:rsidRPr="008A0CF5">
        <w:rPr>
          <w:rFonts w:ascii="Myriad Pro" w:hAnsi="Myriad Pro"/>
        </w:rPr>
        <w:t xml:space="preserve"> </w:t>
      </w:r>
      <w:r w:rsidR="00CC492F" w:rsidRPr="008A0CF5">
        <w:rPr>
          <w:rFonts w:ascii="Myriad Pro" w:hAnsi="Myriad Pro"/>
        </w:rPr>
        <w:t>Örf ve âdet</w:t>
      </w:r>
      <w:r w:rsidR="000A3E7B" w:rsidRPr="008A0CF5">
        <w:rPr>
          <w:rFonts w:ascii="Myriad Pro" w:hAnsi="Myriad Pro"/>
        </w:rPr>
        <w:tab/>
      </w:r>
      <w:r w:rsidR="000A3E7B" w:rsidRPr="008A0CF5">
        <w:rPr>
          <w:rFonts w:ascii="Myriad Pro" w:hAnsi="Myriad Pro"/>
        </w:rPr>
        <w:tab/>
      </w:r>
      <w:r w:rsidR="000A3E7B" w:rsidRPr="008A0CF5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D)</w:t>
      </w:r>
      <w:r w:rsidR="00843BC9" w:rsidRPr="008A0CF5">
        <w:rPr>
          <w:rFonts w:ascii="Myriad Pro" w:hAnsi="Myriad Pro"/>
        </w:rPr>
        <w:t xml:space="preserve"> </w:t>
      </w:r>
      <w:r w:rsidR="00CC492F" w:rsidRPr="008A0CF5">
        <w:rPr>
          <w:rFonts w:ascii="Myriad Pro" w:hAnsi="Myriad Pro"/>
        </w:rPr>
        <w:t>Sünnet</w:t>
      </w:r>
    </w:p>
    <w:p w14:paraId="3C7EC14E" w14:textId="5B1FC14D" w:rsidR="00090FDE" w:rsidRPr="008A0CF5" w:rsidRDefault="00090FDE" w:rsidP="00090FDE">
      <w:pPr>
        <w:rPr>
          <w:rFonts w:ascii="Myriad Pro" w:hAnsi="Myriad Pro"/>
        </w:rPr>
      </w:pPr>
      <w:r w:rsidRPr="008A0CF5">
        <w:rPr>
          <w:rFonts w:ascii="Myriad Pro" w:hAnsi="Myriad Pro"/>
        </w:rPr>
        <w:t>E)</w:t>
      </w:r>
      <w:r w:rsidR="00843BC9" w:rsidRPr="008A0CF5">
        <w:rPr>
          <w:rFonts w:ascii="Myriad Pro" w:hAnsi="Myriad Pro"/>
        </w:rPr>
        <w:t xml:space="preserve"> </w:t>
      </w:r>
      <w:r w:rsidR="00CC492F" w:rsidRPr="008A0CF5">
        <w:rPr>
          <w:rFonts w:ascii="Myriad Pro" w:hAnsi="Myriad Pro"/>
        </w:rPr>
        <w:t>Sedd-i zerai</w:t>
      </w:r>
    </w:p>
    <w:p w14:paraId="7BA7FE39" w14:textId="77777777" w:rsidR="008172DB" w:rsidRPr="008A0CF5" w:rsidRDefault="008172DB" w:rsidP="00DC48E7">
      <w:pPr>
        <w:rPr>
          <w:rFonts w:ascii="Myriad Pro" w:hAnsi="Myriad Pro"/>
        </w:rPr>
      </w:pPr>
    </w:p>
    <w:p w14:paraId="35B0ED70" w14:textId="4F5ACED2" w:rsidR="00DB5E80" w:rsidRPr="008A0CF5" w:rsidRDefault="0088062D" w:rsidP="00DB5E80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9</w:t>
      </w:r>
      <w:r w:rsidR="00DB5E80" w:rsidRPr="008A0CF5">
        <w:rPr>
          <w:rFonts w:ascii="Myriad Pro" w:hAnsi="Myriad Pro"/>
          <w:b/>
        </w:rPr>
        <w:t>-)</w:t>
      </w:r>
      <w:r w:rsidR="006E6A25" w:rsidRPr="008A0CF5">
        <w:rPr>
          <w:rFonts w:ascii="Myriad Pro" w:hAnsi="Myriad Pro"/>
          <w:b/>
        </w:rPr>
        <w:t xml:space="preserve"> </w:t>
      </w:r>
      <w:r w:rsidR="00F34D46" w:rsidRPr="008A0CF5">
        <w:rPr>
          <w:rFonts w:ascii="Myriad Pro" w:hAnsi="Myriad Pro"/>
          <w:b/>
        </w:rPr>
        <w:t xml:space="preserve">Fıkhi hüküm kaynaklarından sayılabilmesi için örf ve adetlerde bulunması gereken en önemli özellik aşağıdakilerden hangisidir? </w:t>
      </w:r>
    </w:p>
    <w:p w14:paraId="5F91BBC0" w14:textId="77777777" w:rsidR="00DB5E80" w:rsidRPr="008A0CF5" w:rsidRDefault="00DB5E80" w:rsidP="00DB5E80">
      <w:pPr>
        <w:rPr>
          <w:rFonts w:ascii="Myriad Pro" w:hAnsi="Myriad Pro"/>
        </w:rPr>
      </w:pPr>
    </w:p>
    <w:p w14:paraId="7CECBD67" w14:textId="78F963E8" w:rsidR="00843BC9" w:rsidRPr="008A0CF5" w:rsidRDefault="00843BC9" w:rsidP="00DB5E80">
      <w:pPr>
        <w:rPr>
          <w:rFonts w:ascii="Myriad Pro" w:hAnsi="Myriad Pro"/>
        </w:rPr>
      </w:pPr>
      <w:r w:rsidRPr="008A0CF5">
        <w:rPr>
          <w:rFonts w:ascii="Myriad Pro" w:hAnsi="Myriad Pro"/>
        </w:rPr>
        <w:t>A)</w:t>
      </w:r>
      <w:r w:rsidR="00F15E4F" w:rsidRPr="008A0CF5">
        <w:rPr>
          <w:rFonts w:ascii="Myriad Pro" w:hAnsi="Myriad Pro"/>
        </w:rPr>
        <w:t xml:space="preserve"> </w:t>
      </w:r>
      <w:r w:rsidR="00E46B16" w:rsidRPr="008A0CF5">
        <w:rPr>
          <w:rFonts w:ascii="Myriad Pro" w:hAnsi="Myriad Pro"/>
        </w:rPr>
        <w:t>Şartlara göre değişmemesi</w:t>
      </w:r>
    </w:p>
    <w:p w14:paraId="74DC9B53" w14:textId="0A5BD187" w:rsidR="00DB5E80" w:rsidRPr="008A0CF5" w:rsidRDefault="006E6A25" w:rsidP="00DB5E80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B) </w:t>
      </w:r>
      <w:r w:rsidR="00216620" w:rsidRPr="008A0CF5">
        <w:rPr>
          <w:rFonts w:ascii="Myriad Pro" w:hAnsi="Myriad Pro"/>
        </w:rPr>
        <w:t>Ortak akıl</w:t>
      </w:r>
      <w:r w:rsidR="007B1905" w:rsidRPr="008A0CF5">
        <w:rPr>
          <w:rFonts w:ascii="Myriad Pro" w:hAnsi="Myriad Pro"/>
        </w:rPr>
        <w:t xml:space="preserve"> tarafından onaylanmış olması</w:t>
      </w:r>
    </w:p>
    <w:p w14:paraId="49950B18" w14:textId="037A1598" w:rsidR="00843BC9" w:rsidRPr="008A0CF5" w:rsidRDefault="006E6A25" w:rsidP="00DB5E80">
      <w:pPr>
        <w:rPr>
          <w:rFonts w:ascii="Myriad Pro" w:hAnsi="Myriad Pro"/>
        </w:rPr>
      </w:pPr>
      <w:r w:rsidRPr="008A0CF5">
        <w:rPr>
          <w:rFonts w:ascii="Myriad Pro" w:hAnsi="Myriad Pro"/>
        </w:rPr>
        <w:t>C</w:t>
      </w:r>
      <w:r w:rsidR="00843BC9" w:rsidRPr="008A0CF5">
        <w:rPr>
          <w:rFonts w:ascii="Myriad Pro" w:hAnsi="Myriad Pro"/>
        </w:rPr>
        <w:t xml:space="preserve">) </w:t>
      </w:r>
      <w:r w:rsidR="00705130" w:rsidRPr="008A0CF5">
        <w:rPr>
          <w:rFonts w:ascii="Myriad Pro" w:hAnsi="Myriad Pro"/>
        </w:rPr>
        <w:t>Dini kaynaklı olması</w:t>
      </w:r>
    </w:p>
    <w:p w14:paraId="1F934A32" w14:textId="5B2CF002" w:rsidR="006E6A25" w:rsidRPr="008A0CF5" w:rsidRDefault="006E6A25" w:rsidP="00DB5E80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D) </w:t>
      </w:r>
      <w:r w:rsidR="00F34D46" w:rsidRPr="008A0CF5">
        <w:rPr>
          <w:rFonts w:ascii="Myriad Pro" w:hAnsi="Myriad Pro"/>
        </w:rPr>
        <w:t>Toplumun geneli tarafından kabul görmesi</w:t>
      </w:r>
    </w:p>
    <w:p w14:paraId="0A5ECF0A" w14:textId="78E74D58" w:rsidR="00933F39" w:rsidRPr="008A0CF5" w:rsidRDefault="00DB5E80" w:rsidP="00DB5E80">
      <w:pPr>
        <w:rPr>
          <w:rFonts w:ascii="Myriad Pro" w:hAnsi="Myriad Pro"/>
        </w:rPr>
      </w:pPr>
      <w:r w:rsidRPr="008A0CF5">
        <w:rPr>
          <w:rFonts w:ascii="Myriad Pro" w:hAnsi="Myriad Pro"/>
        </w:rPr>
        <w:t>E)</w:t>
      </w:r>
      <w:r w:rsidR="00F15E4F" w:rsidRPr="008A0CF5">
        <w:rPr>
          <w:rFonts w:ascii="Myriad Pro" w:hAnsi="Myriad Pro"/>
        </w:rPr>
        <w:t xml:space="preserve"> </w:t>
      </w:r>
      <w:r w:rsidR="00F34D46" w:rsidRPr="008A0CF5">
        <w:rPr>
          <w:rFonts w:ascii="Myriad Pro" w:hAnsi="Myriad Pro"/>
        </w:rPr>
        <w:t>Nasslara aykırı olmaması</w:t>
      </w:r>
    </w:p>
    <w:p w14:paraId="72395672" w14:textId="77777777" w:rsidR="00933F39" w:rsidRDefault="00933F39" w:rsidP="00DB5E80">
      <w:pPr>
        <w:rPr>
          <w:rFonts w:ascii="Myriad Pro" w:hAnsi="Myriad Pro"/>
        </w:rPr>
      </w:pPr>
    </w:p>
    <w:p w14:paraId="2BB6E789" w14:textId="77777777" w:rsidR="00496987" w:rsidRPr="008A0CF5" w:rsidRDefault="00496987" w:rsidP="00DB5E80">
      <w:pPr>
        <w:rPr>
          <w:rFonts w:ascii="Myriad Pro" w:hAnsi="Myriad Pro"/>
        </w:rPr>
      </w:pPr>
    </w:p>
    <w:p w14:paraId="03789ED0" w14:textId="485E862D" w:rsidR="00FE7850" w:rsidRPr="008A0CF5" w:rsidRDefault="0088062D" w:rsidP="00DB5E80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lastRenderedPageBreak/>
        <w:t>10</w:t>
      </w:r>
      <w:r w:rsidR="00FE7850" w:rsidRPr="008A0CF5">
        <w:rPr>
          <w:rFonts w:ascii="Myriad Pro" w:hAnsi="Myriad Pro"/>
          <w:b/>
        </w:rPr>
        <w:t>-)</w:t>
      </w:r>
      <w:r w:rsidR="00C04F53" w:rsidRPr="008A0CF5">
        <w:rPr>
          <w:rFonts w:ascii="Myriad Pro" w:hAnsi="Myriad Pro"/>
          <w:b/>
        </w:rPr>
        <w:t xml:space="preserve"> </w:t>
      </w:r>
      <w:r w:rsidR="00047E33" w:rsidRPr="008A0CF5">
        <w:rPr>
          <w:rFonts w:ascii="Myriad Pro" w:hAnsi="Myriad Pro"/>
          <w:b/>
        </w:rPr>
        <w:t xml:space="preserve">Aşağıdakilerden hangisi </w:t>
      </w:r>
      <w:r w:rsidR="003D3FE6" w:rsidRPr="00496987">
        <w:rPr>
          <w:rFonts w:ascii="Myriad Pro" w:hAnsi="Myriad Pro"/>
          <w:i/>
        </w:rPr>
        <w:t>“Rabb’in için... kurban kes..</w:t>
      </w:r>
      <w:r w:rsidR="009D3739" w:rsidRPr="00496987">
        <w:rPr>
          <w:rFonts w:ascii="Myriad Pro" w:hAnsi="Myriad Pro"/>
          <w:i/>
        </w:rPr>
        <w:t>”</w:t>
      </w:r>
      <w:r w:rsidR="003D3FE6" w:rsidRPr="008A0CF5">
        <w:rPr>
          <w:rFonts w:ascii="Myriad Pro" w:hAnsi="Myriad Pro"/>
          <w:b/>
        </w:rPr>
        <w:t xml:space="preserve"> </w:t>
      </w:r>
      <w:r w:rsidR="009D3739" w:rsidRPr="008A0CF5">
        <w:rPr>
          <w:rFonts w:ascii="Myriad Pro" w:hAnsi="Myriad Pro"/>
          <w:b/>
        </w:rPr>
        <w:t>(Kevser/2)</w:t>
      </w:r>
      <w:r w:rsidR="006D04E9" w:rsidRPr="008A0CF5">
        <w:rPr>
          <w:rFonts w:ascii="Myriad Pro" w:hAnsi="Myriad Pro"/>
          <w:b/>
        </w:rPr>
        <w:t xml:space="preserve"> emri</w:t>
      </w:r>
      <w:r w:rsidR="00047E33" w:rsidRPr="008A0CF5">
        <w:rPr>
          <w:rFonts w:ascii="Myriad Pro" w:hAnsi="Myriad Pro"/>
          <w:b/>
        </w:rPr>
        <w:t>nin</w:t>
      </w:r>
      <w:r w:rsidR="006D04E9" w:rsidRPr="008A0CF5">
        <w:rPr>
          <w:rFonts w:ascii="Myriad Pro" w:hAnsi="Myriad Pro"/>
          <w:b/>
        </w:rPr>
        <w:t xml:space="preserve"> Hanefilere göre</w:t>
      </w:r>
      <w:r w:rsidR="00047E33" w:rsidRPr="008A0CF5">
        <w:rPr>
          <w:rFonts w:ascii="Myriad Pro" w:hAnsi="Myriad Pro"/>
          <w:b/>
        </w:rPr>
        <w:t xml:space="preserve"> </w:t>
      </w:r>
      <w:r w:rsidR="006D04E9" w:rsidRPr="008A0CF5">
        <w:rPr>
          <w:rFonts w:ascii="Myriad Pro" w:hAnsi="Myriad Pro"/>
          <w:b/>
        </w:rPr>
        <w:t>v</w:t>
      </w:r>
      <w:r w:rsidR="00047E33" w:rsidRPr="008A0CF5">
        <w:rPr>
          <w:rFonts w:ascii="Myriad Pro" w:hAnsi="Myriad Pro"/>
          <w:b/>
        </w:rPr>
        <w:t>acip olarak değerlendirilmesinin nedenlerinden birisi</w:t>
      </w:r>
      <w:r w:rsidR="003874EA" w:rsidRPr="008A0CF5">
        <w:rPr>
          <w:rFonts w:ascii="Myriad Pro" w:hAnsi="Myriad Pro"/>
          <w:b/>
        </w:rPr>
        <w:t xml:space="preserve"> değildir?</w:t>
      </w:r>
    </w:p>
    <w:p w14:paraId="7369D124" w14:textId="77777777" w:rsidR="00FE7850" w:rsidRPr="002E2955" w:rsidRDefault="00FE7850" w:rsidP="00DB5E80">
      <w:pPr>
        <w:rPr>
          <w:rFonts w:ascii="Myriad Pro" w:hAnsi="Myriad Pro"/>
          <w:b/>
          <w:sz w:val="20"/>
          <w:szCs w:val="20"/>
        </w:rPr>
      </w:pPr>
    </w:p>
    <w:p w14:paraId="543E12E8" w14:textId="258131CD" w:rsidR="00FE7850" w:rsidRPr="008A0CF5" w:rsidRDefault="00FE7850" w:rsidP="00DB5E80">
      <w:pPr>
        <w:rPr>
          <w:rFonts w:ascii="Myriad Pro" w:hAnsi="Myriad Pro"/>
        </w:rPr>
      </w:pPr>
      <w:r w:rsidRPr="008A0CF5">
        <w:rPr>
          <w:rFonts w:ascii="Myriad Pro" w:hAnsi="Myriad Pro"/>
        </w:rPr>
        <w:t>A)</w:t>
      </w:r>
      <w:r w:rsidR="00811EAD" w:rsidRPr="008A0CF5">
        <w:rPr>
          <w:rFonts w:ascii="Myriad Pro" w:hAnsi="Myriad Pro"/>
        </w:rPr>
        <w:t xml:space="preserve"> </w:t>
      </w:r>
      <w:r w:rsidR="00936D27" w:rsidRPr="008A0CF5">
        <w:rPr>
          <w:rFonts w:ascii="Myriad Pro" w:hAnsi="Myriad Pro"/>
        </w:rPr>
        <w:t>Y</w:t>
      </w:r>
      <w:r w:rsidR="003874EA" w:rsidRPr="008A0CF5">
        <w:rPr>
          <w:rFonts w:ascii="Myriad Pro" w:hAnsi="Myriad Pro"/>
        </w:rPr>
        <w:t>oruma açıktır.</w:t>
      </w:r>
    </w:p>
    <w:p w14:paraId="36F2C543" w14:textId="238A665F" w:rsidR="008876F7" w:rsidRPr="008A0CF5" w:rsidRDefault="008876F7" w:rsidP="00DB5E80">
      <w:pPr>
        <w:rPr>
          <w:rFonts w:ascii="Myriad Pro" w:hAnsi="Myriad Pro"/>
        </w:rPr>
      </w:pPr>
      <w:r w:rsidRPr="008A0CF5">
        <w:rPr>
          <w:rFonts w:ascii="Myriad Pro" w:hAnsi="Myriad Pro"/>
        </w:rPr>
        <w:t>B)</w:t>
      </w:r>
      <w:r w:rsidR="00EA590D" w:rsidRPr="008A0CF5">
        <w:rPr>
          <w:rFonts w:ascii="Myriad Pro" w:hAnsi="Myriad Pro"/>
        </w:rPr>
        <w:t xml:space="preserve"> </w:t>
      </w:r>
      <w:r w:rsidR="0025734C" w:rsidRPr="008A0CF5">
        <w:rPr>
          <w:rFonts w:ascii="Myriad Pro" w:hAnsi="Myriad Pro"/>
        </w:rPr>
        <w:t>Kesin ve bağlayıcıdır.</w:t>
      </w:r>
      <w:r w:rsidR="007F10F4" w:rsidRPr="008A0CF5">
        <w:rPr>
          <w:rFonts w:ascii="Myriad Pro" w:hAnsi="Myriad Pro"/>
        </w:rPr>
        <w:t xml:space="preserve"> </w:t>
      </w:r>
    </w:p>
    <w:p w14:paraId="6C683D53" w14:textId="32D17CD1" w:rsidR="00FE7850" w:rsidRPr="008A0CF5" w:rsidRDefault="008876F7" w:rsidP="00DB5E80">
      <w:pPr>
        <w:rPr>
          <w:rFonts w:ascii="Myriad Pro" w:hAnsi="Myriad Pro"/>
        </w:rPr>
      </w:pPr>
      <w:r w:rsidRPr="008A0CF5">
        <w:rPr>
          <w:rFonts w:ascii="Myriad Pro" w:hAnsi="Myriad Pro"/>
        </w:rPr>
        <w:t>C</w:t>
      </w:r>
      <w:r w:rsidR="00FE7850" w:rsidRPr="008A0CF5">
        <w:rPr>
          <w:rFonts w:ascii="Myriad Pro" w:hAnsi="Myriad Pro"/>
        </w:rPr>
        <w:t xml:space="preserve">) </w:t>
      </w:r>
      <w:r w:rsidR="00936D27" w:rsidRPr="008A0CF5">
        <w:rPr>
          <w:rFonts w:ascii="Myriad Pro" w:hAnsi="Myriad Pro"/>
        </w:rPr>
        <w:t>K</w:t>
      </w:r>
      <w:r w:rsidR="003874EA" w:rsidRPr="008A0CF5">
        <w:rPr>
          <w:rFonts w:ascii="Myriad Pro" w:hAnsi="Myriad Pro"/>
        </w:rPr>
        <w:t>esinlik içermez.</w:t>
      </w:r>
    </w:p>
    <w:p w14:paraId="4B32FF59" w14:textId="18BE4CFC" w:rsidR="00FE7850" w:rsidRPr="008A0CF5" w:rsidRDefault="008876F7" w:rsidP="00DB5E80">
      <w:pPr>
        <w:rPr>
          <w:rFonts w:ascii="Myriad Pro" w:hAnsi="Myriad Pro"/>
        </w:rPr>
      </w:pPr>
      <w:r w:rsidRPr="008A0CF5">
        <w:rPr>
          <w:rFonts w:ascii="Myriad Pro" w:hAnsi="Myriad Pro"/>
        </w:rPr>
        <w:t>D</w:t>
      </w:r>
      <w:r w:rsidR="00FE7850" w:rsidRPr="008A0CF5">
        <w:rPr>
          <w:rFonts w:ascii="Myriad Pro" w:hAnsi="Myriad Pro"/>
        </w:rPr>
        <w:t xml:space="preserve">) </w:t>
      </w:r>
      <w:r w:rsidR="00936D27" w:rsidRPr="008A0CF5">
        <w:rPr>
          <w:rFonts w:ascii="Myriad Pro" w:hAnsi="Myriad Pro"/>
        </w:rPr>
        <w:t>Muhatap</w:t>
      </w:r>
      <w:r w:rsidR="00047E33" w:rsidRPr="008A0CF5">
        <w:rPr>
          <w:rFonts w:ascii="Myriad Pro" w:hAnsi="Myriad Pro"/>
        </w:rPr>
        <w:t xml:space="preserve"> </w:t>
      </w:r>
      <w:r w:rsidR="00936D27" w:rsidRPr="008A0CF5">
        <w:rPr>
          <w:rFonts w:ascii="Myriad Pro" w:hAnsi="Myriad Pro"/>
        </w:rPr>
        <w:t>belli</w:t>
      </w:r>
      <w:r w:rsidR="00047E33" w:rsidRPr="008A0CF5">
        <w:rPr>
          <w:rFonts w:ascii="Myriad Pro" w:hAnsi="Myriad Pro"/>
        </w:rPr>
        <w:t xml:space="preserve"> değildir.</w:t>
      </w:r>
    </w:p>
    <w:p w14:paraId="4708449D" w14:textId="298E9D69" w:rsidR="00FE7850" w:rsidRPr="008A0CF5" w:rsidRDefault="008876F7" w:rsidP="00DB5E80">
      <w:pPr>
        <w:rPr>
          <w:rFonts w:ascii="Myriad Pro" w:hAnsi="Myriad Pro"/>
        </w:rPr>
      </w:pPr>
      <w:r w:rsidRPr="008A0CF5">
        <w:rPr>
          <w:rFonts w:ascii="Myriad Pro" w:hAnsi="Myriad Pro"/>
        </w:rPr>
        <w:t>E</w:t>
      </w:r>
      <w:r w:rsidR="00FE7850" w:rsidRPr="008A0CF5">
        <w:rPr>
          <w:rFonts w:ascii="Myriad Pro" w:hAnsi="Myriad Pro"/>
        </w:rPr>
        <w:t>)</w:t>
      </w:r>
      <w:r w:rsidR="006B302E" w:rsidRPr="008A0CF5">
        <w:rPr>
          <w:rFonts w:ascii="Myriad Pro" w:hAnsi="Myriad Pro"/>
        </w:rPr>
        <w:t xml:space="preserve"> </w:t>
      </w:r>
      <w:r w:rsidRPr="008A0CF5">
        <w:rPr>
          <w:rFonts w:ascii="Myriad Pro" w:hAnsi="Myriad Pro"/>
        </w:rPr>
        <w:t>Bağlayıcı değildir.</w:t>
      </w:r>
      <w:r w:rsidR="00FE7850" w:rsidRPr="008A0CF5">
        <w:rPr>
          <w:rFonts w:ascii="Myriad Pro" w:hAnsi="Myriad Pro"/>
        </w:rPr>
        <w:t xml:space="preserve"> </w:t>
      </w:r>
    </w:p>
    <w:p w14:paraId="6B976311" w14:textId="77777777" w:rsidR="00A60B0E" w:rsidRPr="002E2955" w:rsidRDefault="00A60B0E" w:rsidP="00DB5E80">
      <w:pPr>
        <w:rPr>
          <w:rFonts w:ascii="Myriad Pro" w:hAnsi="Myriad Pro"/>
          <w:sz w:val="20"/>
          <w:szCs w:val="20"/>
        </w:rPr>
      </w:pPr>
    </w:p>
    <w:p w14:paraId="665D12C9" w14:textId="16D3813D" w:rsidR="00E602C0" w:rsidRPr="008A0CF5" w:rsidRDefault="00CC3FF1" w:rsidP="00A24F57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11</w:t>
      </w:r>
      <w:r w:rsidR="00A24F57" w:rsidRPr="008A0CF5">
        <w:rPr>
          <w:rFonts w:ascii="Myriad Pro" w:hAnsi="Myriad Pro"/>
          <w:b/>
        </w:rPr>
        <w:t>-)</w:t>
      </w:r>
      <w:r w:rsidR="00590A88" w:rsidRPr="008A0CF5">
        <w:rPr>
          <w:rFonts w:ascii="Myriad Pro" w:hAnsi="Myriad Pro"/>
          <w:b/>
        </w:rPr>
        <w:t xml:space="preserve"> </w:t>
      </w:r>
      <w:r w:rsidR="00590A88" w:rsidRPr="00496987">
        <w:rPr>
          <w:rFonts w:ascii="Myriad Pro" w:hAnsi="Myriad Pro"/>
          <w:i/>
        </w:rPr>
        <w:t>“Fıkhi hükümlere kaynaklık etme bakımından sünnet 4 başlık altında incelenir.”</w:t>
      </w:r>
      <w:r w:rsidR="00590A88" w:rsidRPr="008A0CF5">
        <w:rPr>
          <w:rFonts w:ascii="Myriad Pro" w:hAnsi="Myriad Pro"/>
          <w:b/>
        </w:rPr>
        <w:t xml:space="preserve"> </w:t>
      </w:r>
    </w:p>
    <w:p w14:paraId="5C397929" w14:textId="77777777" w:rsidR="00590A88" w:rsidRPr="002E2955" w:rsidRDefault="00590A88" w:rsidP="00A24F57">
      <w:pPr>
        <w:rPr>
          <w:rFonts w:ascii="Myriad Pro" w:hAnsi="Myriad Pro"/>
          <w:b/>
          <w:sz w:val="20"/>
          <w:szCs w:val="20"/>
        </w:rPr>
      </w:pPr>
    </w:p>
    <w:p w14:paraId="2E363EE6" w14:textId="153CA02E" w:rsidR="00A24F57" w:rsidRPr="008A0CF5" w:rsidRDefault="00590A88" w:rsidP="00A24F57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Aşağıdakilerden hangisi bu dört başlık arasında yer almaz?</w:t>
      </w:r>
    </w:p>
    <w:p w14:paraId="23E9FE3A" w14:textId="77777777" w:rsidR="00590A88" w:rsidRPr="002E2955" w:rsidRDefault="00590A88" w:rsidP="00A24F57">
      <w:pPr>
        <w:rPr>
          <w:rFonts w:ascii="Myriad Pro" w:hAnsi="Myriad Pro"/>
          <w:sz w:val="20"/>
          <w:szCs w:val="20"/>
        </w:rPr>
      </w:pPr>
    </w:p>
    <w:p w14:paraId="7217B7D9" w14:textId="52E3DFBA" w:rsidR="00A24F57" w:rsidRPr="008A0CF5" w:rsidRDefault="00A24F57" w:rsidP="00A24F57">
      <w:pPr>
        <w:rPr>
          <w:rFonts w:ascii="Myriad Pro" w:hAnsi="Myriad Pro"/>
        </w:rPr>
      </w:pPr>
      <w:r w:rsidRPr="008A0CF5">
        <w:rPr>
          <w:rFonts w:ascii="Myriad Pro" w:hAnsi="Myriad Pro"/>
        </w:rPr>
        <w:t>A)</w:t>
      </w:r>
      <w:r w:rsidR="00F15E4F" w:rsidRPr="008A0CF5">
        <w:rPr>
          <w:rFonts w:ascii="Myriad Pro" w:hAnsi="Myriad Pro"/>
        </w:rPr>
        <w:t xml:space="preserve"> </w:t>
      </w:r>
      <w:r w:rsidR="0009482E" w:rsidRPr="008A0CF5">
        <w:rPr>
          <w:rFonts w:ascii="Myriad Pro" w:hAnsi="Myriad Pro"/>
        </w:rPr>
        <w:t>Teyit edici sünnet</w:t>
      </w:r>
    </w:p>
    <w:p w14:paraId="12F4E5D0" w14:textId="0B0ABDC3" w:rsidR="00A24F57" w:rsidRPr="008A0CF5" w:rsidRDefault="00A24F57" w:rsidP="00A24F57">
      <w:pPr>
        <w:rPr>
          <w:rFonts w:ascii="Myriad Pro" w:hAnsi="Myriad Pro"/>
        </w:rPr>
      </w:pPr>
      <w:r w:rsidRPr="008A0CF5">
        <w:rPr>
          <w:rFonts w:ascii="Myriad Pro" w:hAnsi="Myriad Pro"/>
        </w:rPr>
        <w:t>B)</w:t>
      </w:r>
      <w:r w:rsidR="00F15E4F" w:rsidRPr="008A0CF5">
        <w:rPr>
          <w:rFonts w:ascii="Myriad Pro" w:hAnsi="Myriad Pro"/>
        </w:rPr>
        <w:t xml:space="preserve"> </w:t>
      </w:r>
      <w:r w:rsidR="0009482E" w:rsidRPr="008A0CF5">
        <w:rPr>
          <w:rFonts w:ascii="Myriad Pro" w:hAnsi="Myriad Pro"/>
        </w:rPr>
        <w:t>Ayetleri açıklayan sünnet</w:t>
      </w:r>
    </w:p>
    <w:p w14:paraId="58211847" w14:textId="06D58411" w:rsidR="00A24F57" w:rsidRPr="008A0CF5" w:rsidRDefault="00F15E4F" w:rsidP="00A24F57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C) </w:t>
      </w:r>
      <w:r w:rsidR="0009482E" w:rsidRPr="008A0CF5">
        <w:rPr>
          <w:rFonts w:ascii="Myriad Pro" w:hAnsi="Myriad Pro"/>
        </w:rPr>
        <w:t xml:space="preserve"> Sınırlandırıcı sünnet</w:t>
      </w:r>
    </w:p>
    <w:p w14:paraId="08AD5315" w14:textId="7A3E88C0" w:rsidR="00A24F57" w:rsidRPr="008A0CF5" w:rsidRDefault="00F15E4F" w:rsidP="00A24F57">
      <w:pPr>
        <w:rPr>
          <w:rFonts w:ascii="Myriad Pro" w:hAnsi="Myriad Pro"/>
        </w:rPr>
      </w:pPr>
      <w:r w:rsidRPr="008A0CF5">
        <w:rPr>
          <w:rFonts w:ascii="Myriad Pro" w:hAnsi="Myriad Pro"/>
        </w:rPr>
        <w:t>D)</w:t>
      </w:r>
      <w:r w:rsidR="00590A88" w:rsidRPr="008A0CF5">
        <w:rPr>
          <w:rFonts w:ascii="Myriad Pro" w:hAnsi="Myriad Pro"/>
        </w:rPr>
        <w:t xml:space="preserve"> </w:t>
      </w:r>
      <w:r w:rsidR="000578DF" w:rsidRPr="008A0CF5">
        <w:rPr>
          <w:rFonts w:ascii="Myriad Pro" w:hAnsi="Myriad Pro"/>
        </w:rPr>
        <w:t xml:space="preserve">Takriri </w:t>
      </w:r>
      <w:r w:rsidR="00C614DD" w:rsidRPr="008A0CF5">
        <w:rPr>
          <w:rFonts w:ascii="Myriad Pro" w:hAnsi="Myriad Pro"/>
        </w:rPr>
        <w:t>sünnet</w:t>
      </w:r>
    </w:p>
    <w:p w14:paraId="4901F817" w14:textId="48383287" w:rsidR="00A60B0E" w:rsidRPr="008A0CF5" w:rsidRDefault="00A24F57" w:rsidP="00A24F57">
      <w:pPr>
        <w:rPr>
          <w:rFonts w:ascii="Myriad Pro" w:hAnsi="Myriad Pro"/>
        </w:rPr>
      </w:pPr>
      <w:r w:rsidRPr="008A0CF5">
        <w:rPr>
          <w:rFonts w:ascii="Myriad Pro" w:hAnsi="Myriad Pro"/>
        </w:rPr>
        <w:t>E)</w:t>
      </w:r>
      <w:r w:rsidR="00F15E4F" w:rsidRPr="008A0CF5">
        <w:rPr>
          <w:rFonts w:ascii="Myriad Pro" w:hAnsi="Myriad Pro"/>
        </w:rPr>
        <w:t xml:space="preserve"> </w:t>
      </w:r>
      <w:r w:rsidR="0009482E" w:rsidRPr="008A0CF5">
        <w:rPr>
          <w:rFonts w:ascii="Myriad Pro" w:hAnsi="Myriad Pro"/>
        </w:rPr>
        <w:t>Yeni hüküm getiren sünnet</w:t>
      </w:r>
    </w:p>
    <w:p w14:paraId="7F58814F" w14:textId="77777777" w:rsidR="00C117C7" w:rsidRPr="002E2955" w:rsidRDefault="00C117C7" w:rsidP="00A24F57">
      <w:pPr>
        <w:rPr>
          <w:rFonts w:ascii="Myriad Pro" w:hAnsi="Myriad Pro"/>
          <w:sz w:val="20"/>
          <w:szCs w:val="20"/>
        </w:rPr>
      </w:pPr>
    </w:p>
    <w:p w14:paraId="0165AD50" w14:textId="01A50DD2" w:rsidR="00C117C7" w:rsidRPr="008A0CF5" w:rsidRDefault="004E0891" w:rsidP="00A24F57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12</w:t>
      </w:r>
      <w:r w:rsidR="00C117C7" w:rsidRPr="008A0CF5">
        <w:rPr>
          <w:rFonts w:ascii="Myriad Pro" w:hAnsi="Myriad Pro"/>
          <w:b/>
        </w:rPr>
        <w:t>-)</w:t>
      </w:r>
      <w:r w:rsidR="0010122F" w:rsidRPr="008A0CF5">
        <w:rPr>
          <w:rFonts w:ascii="Myriad Pro" w:hAnsi="Myriad Pro"/>
          <w:b/>
        </w:rPr>
        <w:t xml:space="preserve"> Aşağıda</w:t>
      </w:r>
      <w:r w:rsidR="00AB0BB0" w:rsidRPr="008A0CF5">
        <w:rPr>
          <w:rFonts w:ascii="Myriad Pro" w:hAnsi="Myriad Pro"/>
          <w:b/>
        </w:rPr>
        <w:t>ki bilgilerden hangisi doğrudur</w:t>
      </w:r>
      <w:r w:rsidR="0010122F" w:rsidRPr="008A0CF5">
        <w:rPr>
          <w:rFonts w:ascii="Myriad Pro" w:hAnsi="Myriad Pro"/>
          <w:b/>
        </w:rPr>
        <w:t>?</w:t>
      </w:r>
      <w:r w:rsidR="00C117C7" w:rsidRPr="008A0CF5">
        <w:rPr>
          <w:rFonts w:ascii="Myriad Pro" w:hAnsi="Myriad Pro"/>
          <w:b/>
        </w:rPr>
        <w:t xml:space="preserve"> </w:t>
      </w:r>
    </w:p>
    <w:p w14:paraId="7ADD093C" w14:textId="77777777" w:rsidR="00C117C7" w:rsidRPr="002E2955" w:rsidRDefault="00C117C7" w:rsidP="00A24F57">
      <w:pPr>
        <w:rPr>
          <w:rFonts w:ascii="Myriad Pro" w:hAnsi="Myriad Pro"/>
          <w:b/>
          <w:sz w:val="20"/>
          <w:szCs w:val="20"/>
        </w:rPr>
      </w:pPr>
    </w:p>
    <w:p w14:paraId="14EC1D5E" w14:textId="637C9B87" w:rsidR="00C117C7" w:rsidRPr="008A0CF5" w:rsidRDefault="00C117C7" w:rsidP="00A24F57">
      <w:pPr>
        <w:rPr>
          <w:rFonts w:ascii="Myriad Pro" w:hAnsi="Myriad Pro"/>
        </w:rPr>
      </w:pPr>
      <w:r w:rsidRPr="008A0CF5">
        <w:rPr>
          <w:rFonts w:ascii="Myriad Pro" w:hAnsi="Myriad Pro"/>
        </w:rPr>
        <w:t>A)</w:t>
      </w:r>
      <w:r w:rsidR="00AB0BB0" w:rsidRPr="008A0CF5">
        <w:rPr>
          <w:rFonts w:ascii="Myriad Pro" w:hAnsi="Myriad Pro"/>
        </w:rPr>
        <w:t xml:space="preserve"> İcma, Hz.</w:t>
      </w:r>
      <w:r w:rsidRPr="008A0CF5">
        <w:rPr>
          <w:rFonts w:ascii="Myriad Pro" w:hAnsi="Myriad Pro"/>
        </w:rPr>
        <w:t xml:space="preserve"> </w:t>
      </w:r>
      <w:r w:rsidR="00AB0BB0" w:rsidRPr="008A0CF5">
        <w:rPr>
          <w:rFonts w:ascii="Myriad Pro" w:hAnsi="Myriad Pro"/>
        </w:rPr>
        <w:t xml:space="preserve">Peygamber döneminde de vardır. </w:t>
      </w:r>
    </w:p>
    <w:p w14:paraId="412F6E20" w14:textId="3E677C3C" w:rsidR="00C117C7" w:rsidRPr="008A0CF5" w:rsidRDefault="00C117C7" w:rsidP="00A24F57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B) </w:t>
      </w:r>
      <w:r w:rsidR="00AB0BB0" w:rsidRPr="008A0CF5">
        <w:rPr>
          <w:rFonts w:ascii="Myriad Pro" w:hAnsi="Myriad Pro"/>
        </w:rPr>
        <w:t>İcmanın olabilmesi için görüş birliği şart değildir.</w:t>
      </w:r>
    </w:p>
    <w:p w14:paraId="504E5A5F" w14:textId="0A38843A" w:rsidR="00C117C7" w:rsidRPr="008A0CF5" w:rsidRDefault="00C117C7" w:rsidP="00A24F57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C) </w:t>
      </w:r>
      <w:r w:rsidR="00AB0BB0" w:rsidRPr="008A0CF5">
        <w:rPr>
          <w:rFonts w:ascii="Myriad Pro" w:hAnsi="Myriad Pro"/>
        </w:rPr>
        <w:t>İcma, sarih ve sük</w:t>
      </w:r>
      <w:r w:rsidR="00AB0BB0" w:rsidRPr="008A0CF5">
        <w:rPr>
          <w:rFonts w:ascii="Myriad Pro" w:hAnsi="Myriad Pro"/>
          <w:vanish/>
        </w:rPr>
        <w:t>t</w:t>
      </w:r>
      <w:r w:rsidR="00AB0BB0" w:rsidRPr="008A0CF5">
        <w:rPr>
          <w:rFonts w:ascii="Myriad Pro" w:hAnsi="Myriad Pro"/>
          <w:vanish/>
        </w:rPr>
        <w:pgNum/>
      </w:r>
      <w:r w:rsidR="00AB0BB0" w:rsidRPr="008A0CF5">
        <w:rPr>
          <w:rFonts w:ascii="Tahoma" w:eastAsia="Tahoma" w:hAnsi="Tahoma" w:cs="Tahoma"/>
          <w:vanish/>
        </w:rPr>
        <w:t>﷽﷽﷽﷽﷽﷽﷽﷽</w:t>
      </w:r>
      <w:r w:rsidR="00AB0BB0" w:rsidRPr="008A0CF5">
        <w:rPr>
          <w:rFonts w:ascii="Myriad Pro" w:hAnsi="Myriad Pro"/>
          <w:vanish/>
        </w:rPr>
        <w:t>h ve süküti n görüş birliği şart değildir.aşlık altında incelenir. r?lmaz?</w:t>
      </w:r>
      <w:r w:rsidR="00AB0BB0" w:rsidRPr="008A0CF5">
        <w:rPr>
          <w:rFonts w:ascii="Myriad Pro" w:hAnsi="Myriad Pro"/>
          <w:vanish/>
        </w:rPr>
        <w:cr/>
        <w:t>görüş birliği içinde olmalarına ne denir?</w:t>
      </w:r>
      <w:r w:rsidR="00AB0BB0" w:rsidRPr="008A0CF5">
        <w:rPr>
          <w:rFonts w:ascii="Myriad Pro" w:hAnsi="Myriad Pro"/>
          <w:vanish/>
        </w:rPr>
        <w:pgNum/>
      </w:r>
      <w:r w:rsidR="00AB0BB0" w:rsidRPr="008A0CF5">
        <w:rPr>
          <w:rFonts w:ascii="Myriad Pro" w:hAnsi="Myriad Pro"/>
          <w:vanish/>
        </w:rPr>
        <w:pgNum/>
      </w:r>
      <w:r w:rsidR="00AB0BB0" w:rsidRPr="008A0CF5">
        <w:rPr>
          <w:rFonts w:ascii="Myriad Pro" w:hAnsi="Myriad Pro"/>
        </w:rPr>
        <w:t>ût</w:t>
      </w:r>
      <w:r w:rsidR="00153D30" w:rsidRPr="008A0CF5">
        <w:rPr>
          <w:rFonts w:ascii="Myriad Pro" w:hAnsi="Myriad Pro"/>
        </w:rPr>
        <w:t>i olmak üzere ikiye ayrılır.</w:t>
      </w:r>
    </w:p>
    <w:p w14:paraId="06C9E3BF" w14:textId="15F75EA6" w:rsidR="00C117C7" w:rsidRPr="008A0CF5" w:rsidRDefault="00C117C7" w:rsidP="00A24F57">
      <w:pPr>
        <w:rPr>
          <w:rFonts w:ascii="Myriad Pro" w:hAnsi="Myriad Pro"/>
        </w:rPr>
      </w:pPr>
      <w:r w:rsidRPr="008A0CF5">
        <w:rPr>
          <w:rFonts w:ascii="Myriad Pro" w:hAnsi="Myriad Pro"/>
        </w:rPr>
        <w:t>D)</w:t>
      </w:r>
      <w:r w:rsidR="0010122F" w:rsidRPr="008A0CF5">
        <w:rPr>
          <w:rFonts w:ascii="Myriad Pro" w:hAnsi="Myriad Pro"/>
        </w:rPr>
        <w:t xml:space="preserve"> </w:t>
      </w:r>
      <w:r w:rsidR="00DD6890" w:rsidRPr="008A0CF5">
        <w:rPr>
          <w:rFonts w:ascii="Myriad Pro" w:hAnsi="Myriad Pro"/>
        </w:rPr>
        <w:t>İcma, yard</w:t>
      </w:r>
      <w:r w:rsidR="00D67CF9" w:rsidRPr="008A0CF5">
        <w:rPr>
          <w:rFonts w:ascii="Myriad Pro" w:hAnsi="Myriad Pro"/>
        </w:rPr>
        <w:t>ı</w:t>
      </w:r>
      <w:r w:rsidR="00DD6890" w:rsidRPr="008A0CF5">
        <w:rPr>
          <w:rFonts w:ascii="Myriad Pro" w:hAnsi="Myriad Pro"/>
        </w:rPr>
        <w:t>mcı kaynaklar arasında yer alır.</w:t>
      </w:r>
    </w:p>
    <w:p w14:paraId="5C73928E" w14:textId="4EC2639A" w:rsidR="00C117C7" w:rsidRPr="008A0CF5" w:rsidRDefault="00C117C7" w:rsidP="00A24F57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E) </w:t>
      </w:r>
      <w:r w:rsidR="00DD6890" w:rsidRPr="008A0CF5">
        <w:rPr>
          <w:rFonts w:ascii="Myriad Pro" w:hAnsi="Myriad Pro"/>
        </w:rPr>
        <w:t xml:space="preserve"> İcma ilk olarak Kur’an’ın çoğaltılması konusunda kullanılmıştır.</w:t>
      </w:r>
    </w:p>
    <w:p w14:paraId="2B14685D" w14:textId="77777777" w:rsidR="00DC48E7" w:rsidRPr="002E2955" w:rsidRDefault="00DC48E7" w:rsidP="00DC48E7">
      <w:pPr>
        <w:rPr>
          <w:rFonts w:ascii="Myriad Pro" w:hAnsi="Myriad Pro"/>
          <w:sz w:val="20"/>
          <w:szCs w:val="20"/>
        </w:rPr>
      </w:pPr>
    </w:p>
    <w:p w14:paraId="77D81E15" w14:textId="6131EA27" w:rsidR="007F4942" w:rsidRPr="008A0CF5" w:rsidRDefault="006241A8" w:rsidP="007F4942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13</w:t>
      </w:r>
      <w:r w:rsidR="00BA3077" w:rsidRPr="008A0CF5">
        <w:rPr>
          <w:rFonts w:ascii="Myriad Pro" w:hAnsi="Myriad Pro"/>
          <w:b/>
        </w:rPr>
        <w:t>-</w:t>
      </w:r>
      <w:r w:rsidR="007F4942" w:rsidRPr="008A0CF5">
        <w:rPr>
          <w:rFonts w:ascii="Myriad Pro" w:hAnsi="Myriad Pro"/>
          <w:b/>
        </w:rPr>
        <w:t xml:space="preserve">) </w:t>
      </w:r>
      <w:r w:rsidR="00D67CF9" w:rsidRPr="00496987">
        <w:rPr>
          <w:rFonts w:ascii="Myriad Pro" w:hAnsi="Myriad Pro"/>
          <w:i/>
        </w:rPr>
        <w:t>Kitap ve sünnette hükmü açıkça bulunmayan meseleye, aralarındaki benzerlik sebebiyle bu kaynaklardan birinde yer alan meselenin hükmünü vermektir.</w:t>
      </w:r>
      <w:r w:rsidR="00D67CF9" w:rsidRPr="008A0CF5">
        <w:rPr>
          <w:rFonts w:ascii="Myriad Pro" w:hAnsi="Myriad Pro"/>
          <w:b/>
        </w:rPr>
        <w:t xml:space="preserve"> </w:t>
      </w:r>
    </w:p>
    <w:p w14:paraId="648021A0" w14:textId="77777777" w:rsidR="00D67CF9" w:rsidRPr="002E2955" w:rsidRDefault="00D67CF9" w:rsidP="007F4942">
      <w:pPr>
        <w:rPr>
          <w:rFonts w:ascii="Myriad Pro" w:hAnsi="Myriad Pro"/>
          <w:b/>
          <w:sz w:val="20"/>
          <w:szCs w:val="20"/>
        </w:rPr>
      </w:pPr>
    </w:p>
    <w:p w14:paraId="1190263D" w14:textId="6217A975" w:rsidR="00D67CF9" w:rsidRPr="008A0CF5" w:rsidRDefault="00D67CF9" w:rsidP="007F4942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Yukarıda tanımı yapılan kavram aşağıdakilerden hangisidir?</w:t>
      </w:r>
    </w:p>
    <w:p w14:paraId="390709BC" w14:textId="77777777" w:rsidR="007F4942" w:rsidRPr="002E2955" w:rsidRDefault="007F4942" w:rsidP="007F4942">
      <w:pPr>
        <w:rPr>
          <w:rFonts w:ascii="Myriad Pro" w:hAnsi="Myriad Pro"/>
          <w:sz w:val="20"/>
          <w:szCs w:val="20"/>
        </w:rPr>
      </w:pPr>
    </w:p>
    <w:p w14:paraId="321F1E33" w14:textId="6D87ED0A" w:rsidR="00BA7C9C" w:rsidRPr="008A0CF5" w:rsidRDefault="00BA7C9C" w:rsidP="00D67CF9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A) </w:t>
      </w:r>
      <w:r w:rsidR="00D67CF9" w:rsidRPr="008A0CF5">
        <w:rPr>
          <w:rFonts w:ascii="Myriad Pro" w:hAnsi="Myriad Pro"/>
        </w:rPr>
        <w:t>Kitap</w:t>
      </w:r>
      <w:r w:rsidR="00D67CF9" w:rsidRPr="008A0CF5">
        <w:rPr>
          <w:rFonts w:ascii="Myriad Pro" w:hAnsi="Myriad Pro"/>
        </w:rPr>
        <w:tab/>
      </w:r>
      <w:r w:rsidR="00D67CF9" w:rsidRPr="008A0CF5">
        <w:rPr>
          <w:rFonts w:ascii="Myriad Pro" w:hAnsi="Myriad Pro"/>
        </w:rPr>
        <w:tab/>
      </w:r>
      <w:r w:rsidR="00D67CF9" w:rsidRPr="008A0CF5">
        <w:rPr>
          <w:rFonts w:ascii="Myriad Pro" w:hAnsi="Myriad Pro"/>
        </w:rPr>
        <w:tab/>
      </w:r>
      <w:r w:rsidR="00D67CF9"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 xml:space="preserve">B) </w:t>
      </w:r>
      <w:r w:rsidR="00D67CF9" w:rsidRPr="008A0CF5">
        <w:rPr>
          <w:rFonts w:ascii="Myriad Pro" w:hAnsi="Myriad Pro"/>
        </w:rPr>
        <w:t>Sünnet</w:t>
      </w:r>
    </w:p>
    <w:p w14:paraId="2D93CCD6" w14:textId="2246ECCE" w:rsidR="00BA7C9C" w:rsidRPr="008A0CF5" w:rsidRDefault="00BA7C9C" w:rsidP="00BA7C9C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C) </w:t>
      </w:r>
      <w:r w:rsidR="00D67CF9" w:rsidRPr="008A0CF5">
        <w:rPr>
          <w:rFonts w:ascii="Myriad Pro" w:hAnsi="Myriad Pro"/>
        </w:rPr>
        <w:t>İcma</w:t>
      </w:r>
      <w:r w:rsidR="00D67CF9" w:rsidRPr="008A0CF5">
        <w:rPr>
          <w:rFonts w:ascii="Myriad Pro" w:hAnsi="Myriad Pro"/>
        </w:rPr>
        <w:tab/>
      </w:r>
      <w:r w:rsidR="00D67CF9" w:rsidRPr="008A0CF5">
        <w:rPr>
          <w:rFonts w:ascii="Myriad Pro" w:hAnsi="Myriad Pro"/>
        </w:rPr>
        <w:tab/>
      </w:r>
      <w:r w:rsidR="00D67CF9" w:rsidRPr="008A0CF5">
        <w:rPr>
          <w:rFonts w:ascii="Myriad Pro" w:hAnsi="Myriad Pro"/>
        </w:rPr>
        <w:tab/>
      </w:r>
      <w:r w:rsidR="00D67CF9"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>D)</w:t>
      </w:r>
      <w:r w:rsidR="00D67CF9" w:rsidRPr="008A0CF5">
        <w:rPr>
          <w:rFonts w:ascii="Myriad Pro" w:hAnsi="Myriad Pro"/>
        </w:rPr>
        <w:t>Kıyas</w:t>
      </w:r>
      <w:r w:rsidR="00942DD7" w:rsidRPr="008A0CF5">
        <w:rPr>
          <w:rFonts w:ascii="Myriad Pro" w:hAnsi="Myriad Pro"/>
        </w:rPr>
        <w:t xml:space="preserve"> </w:t>
      </w:r>
    </w:p>
    <w:p w14:paraId="61F043DD" w14:textId="736008E2" w:rsidR="0049382E" w:rsidRPr="008A0CF5" w:rsidRDefault="00BA7C9C" w:rsidP="007F4942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E) </w:t>
      </w:r>
      <w:r w:rsidR="001C26B4" w:rsidRPr="008A0CF5">
        <w:rPr>
          <w:rFonts w:ascii="Myriad Pro" w:hAnsi="Myriad Pro"/>
        </w:rPr>
        <w:t>Sedd-i zerai</w:t>
      </w:r>
    </w:p>
    <w:p w14:paraId="51DF61DC" w14:textId="54592E23" w:rsidR="006B5865" w:rsidRPr="008A0CF5" w:rsidRDefault="00A25420" w:rsidP="002967CE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14</w:t>
      </w:r>
      <w:r w:rsidR="00984736" w:rsidRPr="008A0CF5">
        <w:rPr>
          <w:rFonts w:ascii="Myriad Pro" w:hAnsi="Myriad Pro"/>
          <w:b/>
        </w:rPr>
        <w:t>-)</w:t>
      </w:r>
      <w:r w:rsidR="004F2AA3" w:rsidRPr="008A0CF5">
        <w:rPr>
          <w:rFonts w:ascii="Myriad Pro" w:hAnsi="Myriad Pro"/>
          <w:b/>
        </w:rPr>
        <w:t xml:space="preserve"> </w:t>
      </w:r>
      <w:r w:rsidR="009C711B" w:rsidRPr="008A0CF5">
        <w:rPr>
          <w:rFonts w:ascii="Myriad Pro" w:hAnsi="Myriad Pro"/>
          <w:b/>
        </w:rPr>
        <w:t>Fıkhi hükümlerin temel kaynağı aşağıdakilerden hangisidir?</w:t>
      </w:r>
    </w:p>
    <w:p w14:paraId="18CD5CBF" w14:textId="77777777" w:rsidR="003738B3" w:rsidRPr="008A0CF5" w:rsidRDefault="003738B3" w:rsidP="002967CE">
      <w:pPr>
        <w:rPr>
          <w:rFonts w:ascii="Myriad Pro" w:hAnsi="Myriad Pro"/>
          <w:b/>
        </w:rPr>
      </w:pPr>
    </w:p>
    <w:p w14:paraId="4371A3F0" w14:textId="37CC28B8" w:rsidR="002967CE" w:rsidRPr="008A0CF5" w:rsidRDefault="00720E77" w:rsidP="002967CE">
      <w:pPr>
        <w:rPr>
          <w:rFonts w:ascii="Myriad Pro" w:hAnsi="Myriad Pro"/>
        </w:rPr>
      </w:pPr>
      <w:r w:rsidRPr="008A0CF5">
        <w:rPr>
          <w:rFonts w:ascii="Myriad Pro" w:hAnsi="Myriad Pro"/>
        </w:rPr>
        <w:t>A</w:t>
      </w:r>
      <w:r w:rsidR="002967CE" w:rsidRPr="008A0CF5">
        <w:rPr>
          <w:rFonts w:ascii="Myriad Pro" w:hAnsi="Myriad Pro"/>
        </w:rPr>
        <w:t>-)</w:t>
      </w:r>
      <w:r w:rsidR="00E60C46" w:rsidRPr="008A0CF5">
        <w:rPr>
          <w:rFonts w:ascii="Myriad Pro" w:hAnsi="Myriad Pro"/>
        </w:rPr>
        <w:t xml:space="preserve"> </w:t>
      </w:r>
      <w:r w:rsidR="009C711B" w:rsidRPr="008A0CF5">
        <w:rPr>
          <w:rFonts w:ascii="Myriad Pro" w:hAnsi="Myriad Pro"/>
        </w:rPr>
        <w:t>Kur’an-ı Kerim</w:t>
      </w:r>
      <w:r w:rsidR="009C711B" w:rsidRPr="008A0CF5">
        <w:rPr>
          <w:rFonts w:ascii="Myriad Pro" w:hAnsi="Myriad Pro"/>
        </w:rPr>
        <w:tab/>
      </w:r>
      <w:r w:rsidR="009C711B" w:rsidRPr="008A0CF5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="002967CE" w:rsidRPr="008A0CF5">
        <w:rPr>
          <w:rFonts w:ascii="Myriad Pro" w:hAnsi="Myriad Pro"/>
        </w:rPr>
        <w:t>B-)</w:t>
      </w:r>
      <w:r w:rsidR="009C711B" w:rsidRPr="008A0CF5">
        <w:rPr>
          <w:rFonts w:ascii="Myriad Pro" w:hAnsi="Myriad Pro"/>
        </w:rPr>
        <w:t xml:space="preserve"> Sünnet</w:t>
      </w:r>
    </w:p>
    <w:p w14:paraId="2D41DB52" w14:textId="55E09D1A" w:rsidR="00720E77" w:rsidRPr="008A0CF5" w:rsidRDefault="002967CE" w:rsidP="00DC48E7">
      <w:pPr>
        <w:rPr>
          <w:rFonts w:ascii="Myriad Pro" w:hAnsi="Myriad Pro"/>
        </w:rPr>
      </w:pPr>
      <w:r w:rsidRPr="008A0CF5">
        <w:rPr>
          <w:rFonts w:ascii="Myriad Pro" w:hAnsi="Myriad Pro"/>
        </w:rPr>
        <w:t>C-)</w:t>
      </w:r>
      <w:r w:rsidR="009C711B" w:rsidRPr="008A0CF5">
        <w:rPr>
          <w:rFonts w:ascii="Myriad Pro" w:hAnsi="Myriad Pro"/>
        </w:rPr>
        <w:t xml:space="preserve"> İcma</w:t>
      </w:r>
      <w:r w:rsidR="009C711B" w:rsidRPr="008A0CF5">
        <w:rPr>
          <w:rFonts w:ascii="Myriad Pro" w:hAnsi="Myriad Pro"/>
        </w:rPr>
        <w:tab/>
      </w:r>
      <w:r w:rsidR="009C711B" w:rsidRPr="008A0CF5">
        <w:rPr>
          <w:rFonts w:ascii="Myriad Pro" w:hAnsi="Myriad Pro"/>
        </w:rPr>
        <w:tab/>
      </w:r>
      <w:r w:rsidR="009C711B" w:rsidRPr="008A0CF5">
        <w:rPr>
          <w:rFonts w:ascii="Myriad Pro" w:hAnsi="Myriad Pro"/>
        </w:rPr>
        <w:tab/>
      </w:r>
      <w:r w:rsidR="009C711B" w:rsidRPr="008A0CF5">
        <w:rPr>
          <w:rFonts w:ascii="Myriad Pro" w:hAnsi="Myriad Pro"/>
        </w:rPr>
        <w:tab/>
      </w:r>
      <w:r w:rsidR="00720E77" w:rsidRPr="008A0CF5">
        <w:rPr>
          <w:rFonts w:ascii="Myriad Pro" w:hAnsi="Myriad Pro"/>
        </w:rPr>
        <w:t>D-)</w:t>
      </w:r>
      <w:r w:rsidR="009C711B" w:rsidRPr="008A0CF5">
        <w:rPr>
          <w:rFonts w:ascii="Myriad Pro" w:hAnsi="Myriad Pro"/>
        </w:rPr>
        <w:t xml:space="preserve"> Kıyas</w:t>
      </w:r>
    </w:p>
    <w:p w14:paraId="78C4BBD8" w14:textId="02CF3030" w:rsidR="008F4580" w:rsidRPr="008A0CF5" w:rsidRDefault="00720E77" w:rsidP="00DC48E7">
      <w:pPr>
        <w:rPr>
          <w:rFonts w:ascii="Myriad Pro" w:hAnsi="Myriad Pro"/>
        </w:rPr>
      </w:pPr>
      <w:r w:rsidRPr="008A0CF5">
        <w:rPr>
          <w:rFonts w:ascii="Myriad Pro" w:hAnsi="Myriad Pro"/>
        </w:rPr>
        <w:t>E-)</w:t>
      </w:r>
      <w:r w:rsidR="009C711B" w:rsidRPr="008A0CF5">
        <w:rPr>
          <w:rFonts w:ascii="Myriad Pro" w:hAnsi="Myriad Pro"/>
        </w:rPr>
        <w:t xml:space="preserve"> Sedd-i zerai</w:t>
      </w:r>
    </w:p>
    <w:p w14:paraId="46282948" w14:textId="77777777" w:rsidR="00C117C7" w:rsidRPr="008A0CF5" w:rsidRDefault="00C117C7" w:rsidP="00DC48E7">
      <w:pPr>
        <w:rPr>
          <w:rFonts w:ascii="Myriad Pro" w:hAnsi="Myriad Pro"/>
          <w:b/>
        </w:rPr>
      </w:pPr>
    </w:p>
    <w:p w14:paraId="4EA9F37F" w14:textId="181D33E7" w:rsidR="00971D76" w:rsidRPr="008A0CF5" w:rsidRDefault="008F4580" w:rsidP="00DC48E7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15</w:t>
      </w:r>
      <w:r w:rsidR="00971D76" w:rsidRPr="008A0CF5">
        <w:rPr>
          <w:rFonts w:ascii="Myriad Pro" w:hAnsi="Myriad Pro"/>
          <w:b/>
        </w:rPr>
        <w:t>-)</w:t>
      </w:r>
      <w:r w:rsidR="000A2D68" w:rsidRPr="008A0CF5">
        <w:rPr>
          <w:rFonts w:ascii="Myriad Pro" w:hAnsi="Myriad Pro"/>
          <w:b/>
        </w:rPr>
        <w:t xml:space="preserve"> </w:t>
      </w:r>
      <w:r w:rsidRPr="008A0CF5">
        <w:rPr>
          <w:rFonts w:ascii="Myriad Pro" w:hAnsi="Myriad Pro"/>
          <w:b/>
        </w:rPr>
        <w:t>Aşağıdaki bilgilerden hangisi yanlıştır?</w:t>
      </w:r>
    </w:p>
    <w:p w14:paraId="7F30D985" w14:textId="77777777" w:rsidR="004E5B76" w:rsidRPr="008A0CF5" w:rsidRDefault="004E5B76" w:rsidP="00DC48E7">
      <w:pPr>
        <w:rPr>
          <w:rFonts w:ascii="Myriad Pro" w:hAnsi="Myriad Pro"/>
          <w:b/>
        </w:rPr>
      </w:pPr>
    </w:p>
    <w:p w14:paraId="1A3E78D5" w14:textId="509C8C15" w:rsidR="00E60C46" w:rsidRPr="008A0CF5" w:rsidRDefault="00F41FF4" w:rsidP="00DC48E7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A) </w:t>
      </w:r>
      <w:r w:rsidR="00507FFA" w:rsidRPr="008A0CF5">
        <w:rPr>
          <w:rFonts w:ascii="Myriad Pro" w:hAnsi="Myriad Pro"/>
        </w:rPr>
        <w:t>Farz ikiye ayrılır; Farz-ı ayn, farz-ı kifâye</w:t>
      </w:r>
    </w:p>
    <w:p w14:paraId="1DB8D387" w14:textId="7CD40BC9" w:rsidR="00BC229C" w:rsidRPr="008A0CF5" w:rsidRDefault="00906AEF" w:rsidP="00DC48E7">
      <w:pPr>
        <w:rPr>
          <w:rFonts w:ascii="Myriad Pro" w:hAnsi="Myriad Pro"/>
        </w:rPr>
      </w:pPr>
      <w:r w:rsidRPr="008A0CF5">
        <w:rPr>
          <w:rFonts w:ascii="Myriad Pro" w:hAnsi="Myriad Pro"/>
        </w:rPr>
        <w:t>B)</w:t>
      </w:r>
      <w:r w:rsidR="000A2D68" w:rsidRPr="008A0CF5">
        <w:rPr>
          <w:rFonts w:ascii="Myriad Pro" w:hAnsi="Myriad Pro"/>
        </w:rPr>
        <w:t xml:space="preserve"> </w:t>
      </w:r>
      <w:r w:rsidR="002F17C7" w:rsidRPr="008A0CF5">
        <w:rPr>
          <w:rFonts w:ascii="Myriad Pro" w:hAnsi="Myriad Pro"/>
        </w:rPr>
        <w:t>Nass ile kast edilen Kur’an ve sünnettir.</w:t>
      </w:r>
    </w:p>
    <w:p w14:paraId="7438BADA" w14:textId="08EC7061" w:rsidR="00E60C46" w:rsidRPr="008A0CF5" w:rsidRDefault="00DC48E7" w:rsidP="00DC48E7">
      <w:pPr>
        <w:rPr>
          <w:rFonts w:ascii="Myriad Pro" w:hAnsi="Myriad Pro"/>
        </w:rPr>
      </w:pPr>
      <w:r w:rsidRPr="008A0CF5">
        <w:rPr>
          <w:rFonts w:ascii="Myriad Pro" w:hAnsi="Myriad Pro"/>
        </w:rPr>
        <w:t>C)</w:t>
      </w:r>
      <w:r w:rsidR="000A2D68" w:rsidRPr="008A0CF5">
        <w:rPr>
          <w:rFonts w:ascii="Myriad Pro" w:hAnsi="Myriad Pro"/>
        </w:rPr>
        <w:t xml:space="preserve"> </w:t>
      </w:r>
      <w:r w:rsidR="002F17C7" w:rsidRPr="008A0CF5">
        <w:rPr>
          <w:rFonts w:ascii="Myriad Pro" w:hAnsi="Myriad Pro"/>
        </w:rPr>
        <w:t xml:space="preserve"> </w:t>
      </w:r>
      <w:r w:rsidR="002E5A0A" w:rsidRPr="008A0CF5">
        <w:rPr>
          <w:rFonts w:ascii="Myriad Pro" w:hAnsi="Myriad Pro"/>
        </w:rPr>
        <w:t>Sedd-i Zerai, kötülüğe giden yolun engellenmesidir.</w:t>
      </w:r>
    </w:p>
    <w:p w14:paraId="27DB0624" w14:textId="2E5F62FD" w:rsidR="00BC229C" w:rsidRPr="008A0CF5" w:rsidRDefault="00DC48E7" w:rsidP="00DC48E7">
      <w:pPr>
        <w:rPr>
          <w:rFonts w:ascii="Myriad Pro" w:hAnsi="Myriad Pro"/>
        </w:rPr>
      </w:pPr>
      <w:r w:rsidRPr="008A0CF5">
        <w:rPr>
          <w:rFonts w:ascii="Myriad Pro" w:hAnsi="Myriad Pro"/>
        </w:rPr>
        <w:t>D)</w:t>
      </w:r>
      <w:r w:rsidR="00F41FF4" w:rsidRPr="008A0CF5">
        <w:rPr>
          <w:rFonts w:ascii="Myriad Pro" w:hAnsi="Myriad Pro"/>
        </w:rPr>
        <w:t xml:space="preserve"> </w:t>
      </w:r>
      <w:r w:rsidR="00DD34D1" w:rsidRPr="008A0CF5">
        <w:rPr>
          <w:rFonts w:ascii="Myriad Pro" w:hAnsi="Myriad Pro"/>
        </w:rPr>
        <w:t xml:space="preserve">Temyiz,  fıkhi hükümlerin asli kaynaklarındandır. </w:t>
      </w:r>
    </w:p>
    <w:p w14:paraId="5AE65AD5" w14:textId="62A30C8E" w:rsidR="00DC48E7" w:rsidRPr="008A0CF5" w:rsidRDefault="00DC48E7" w:rsidP="00DC48E7">
      <w:pPr>
        <w:rPr>
          <w:rFonts w:ascii="Myriad Pro" w:hAnsi="Myriad Pro"/>
        </w:rPr>
      </w:pPr>
      <w:r w:rsidRPr="008A0CF5">
        <w:rPr>
          <w:rFonts w:ascii="Myriad Pro" w:hAnsi="Myriad Pro"/>
        </w:rPr>
        <w:t>E)</w:t>
      </w:r>
      <w:r w:rsidR="00E60C46" w:rsidRPr="008A0CF5">
        <w:rPr>
          <w:rFonts w:ascii="Myriad Pro" w:hAnsi="Myriad Pro"/>
        </w:rPr>
        <w:t xml:space="preserve"> </w:t>
      </w:r>
      <w:r w:rsidR="00DD34D1" w:rsidRPr="008A0CF5">
        <w:rPr>
          <w:rFonts w:ascii="Myriad Pro" w:hAnsi="Myriad Pro"/>
        </w:rPr>
        <w:t>Örf ve adetler fıkhi hükümlere kaynaklık eder.</w:t>
      </w:r>
    </w:p>
    <w:p w14:paraId="02FE578F" w14:textId="77777777" w:rsidR="00F36111" w:rsidRPr="008A0CF5" w:rsidRDefault="00F36111" w:rsidP="00DC48E7">
      <w:pPr>
        <w:rPr>
          <w:rFonts w:ascii="Myriad Pro" w:hAnsi="Myriad Pro"/>
          <w:b/>
        </w:rPr>
      </w:pPr>
    </w:p>
    <w:p w14:paraId="60DE193B" w14:textId="775018E5" w:rsidR="00DC48E7" w:rsidRPr="008A0CF5" w:rsidRDefault="00E67713" w:rsidP="00DC48E7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16</w:t>
      </w:r>
      <w:r w:rsidR="002C1CE2" w:rsidRPr="008A0CF5">
        <w:rPr>
          <w:rFonts w:ascii="Myriad Pro" w:hAnsi="Myriad Pro"/>
          <w:b/>
        </w:rPr>
        <w:t>-</w:t>
      </w:r>
      <w:r w:rsidR="00DC48E7" w:rsidRPr="008A0CF5">
        <w:rPr>
          <w:rFonts w:ascii="Myriad Pro" w:hAnsi="Myriad Pro"/>
          <w:b/>
        </w:rPr>
        <w:t>)</w:t>
      </w:r>
      <w:r w:rsidR="004A3D4E" w:rsidRPr="008A0CF5">
        <w:rPr>
          <w:rFonts w:ascii="Myriad Pro" w:hAnsi="Myriad Pro"/>
          <w:b/>
        </w:rPr>
        <w:t xml:space="preserve"> </w:t>
      </w:r>
      <w:r w:rsidRPr="00496987">
        <w:rPr>
          <w:rFonts w:ascii="Myriad Pro" w:hAnsi="Myriad Pro"/>
          <w:i/>
        </w:rPr>
        <w:t>Ayet ve hadislerde bir fiilin yapılması hoş karşılanmamış ancak açık ve kesin bir şekilde yasak olduğu ifade edilmemişse buna ................ denir.</w:t>
      </w:r>
    </w:p>
    <w:p w14:paraId="2187F1B3" w14:textId="77777777" w:rsidR="00E67713" w:rsidRPr="008A0CF5" w:rsidRDefault="00E67713" w:rsidP="00DC48E7">
      <w:pPr>
        <w:rPr>
          <w:rFonts w:ascii="Myriad Pro" w:hAnsi="Myriad Pro"/>
          <w:b/>
        </w:rPr>
      </w:pPr>
    </w:p>
    <w:p w14:paraId="56D80439" w14:textId="42F6885D" w:rsidR="00E67713" w:rsidRPr="008A0CF5" w:rsidRDefault="00E67713" w:rsidP="00DC48E7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 xml:space="preserve">Yukarıdaki boşluğa hangi kavram gelmelidir? </w:t>
      </w:r>
    </w:p>
    <w:p w14:paraId="4E7C9AD6" w14:textId="77777777" w:rsidR="002C1CE2" w:rsidRPr="008A0CF5" w:rsidRDefault="002C1CE2" w:rsidP="00DC48E7">
      <w:pPr>
        <w:rPr>
          <w:rFonts w:ascii="Myriad Pro" w:hAnsi="Myriad Pro"/>
        </w:rPr>
      </w:pPr>
    </w:p>
    <w:p w14:paraId="18AF3B87" w14:textId="22DD40FF" w:rsidR="00905510" w:rsidRPr="008A0CF5" w:rsidRDefault="00560A3A" w:rsidP="00DC48E7">
      <w:pPr>
        <w:rPr>
          <w:rFonts w:ascii="Myriad Pro" w:hAnsi="Myriad Pro"/>
        </w:rPr>
      </w:pPr>
      <w:r w:rsidRPr="008A0CF5">
        <w:rPr>
          <w:rFonts w:ascii="Myriad Pro" w:hAnsi="Myriad Pro"/>
        </w:rPr>
        <w:t>A)</w:t>
      </w:r>
      <w:r w:rsidR="00E67713" w:rsidRPr="008A0CF5">
        <w:rPr>
          <w:rFonts w:ascii="Myriad Pro" w:hAnsi="Myriad Pro"/>
        </w:rPr>
        <w:t xml:space="preserve"> Haram</w:t>
      </w:r>
      <w:r w:rsidR="00E67713" w:rsidRPr="008A0CF5">
        <w:rPr>
          <w:rFonts w:ascii="Myriad Pro" w:hAnsi="Myriad Pro"/>
        </w:rPr>
        <w:tab/>
      </w:r>
      <w:r w:rsidR="00E67713" w:rsidRPr="008A0CF5">
        <w:rPr>
          <w:rFonts w:ascii="Myriad Pro" w:hAnsi="Myriad Pro"/>
        </w:rPr>
        <w:tab/>
      </w:r>
      <w:r w:rsidR="00E67713" w:rsidRPr="008A0CF5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="004A3D4E" w:rsidRPr="008A0CF5">
        <w:rPr>
          <w:rFonts w:ascii="Myriad Pro" w:hAnsi="Myriad Pro"/>
        </w:rPr>
        <w:t xml:space="preserve">B) </w:t>
      </w:r>
      <w:r w:rsidR="00E67713" w:rsidRPr="008A0CF5">
        <w:rPr>
          <w:rFonts w:ascii="Myriad Pro" w:hAnsi="Myriad Pro"/>
        </w:rPr>
        <w:t>Helal</w:t>
      </w:r>
    </w:p>
    <w:p w14:paraId="60507412" w14:textId="1D134264" w:rsidR="00905510" w:rsidRPr="008A0CF5" w:rsidRDefault="00905510" w:rsidP="00905510">
      <w:pPr>
        <w:rPr>
          <w:rFonts w:ascii="Myriad Pro" w:hAnsi="Myriad Pro"/>
        </w:rPr>
      </w:pPr>
      <w:r w:rsidRPr="008A0CF5">
        <w:rPr>
          <w:rFonts w:ascii="Myriad Pro" w:hAnsi="Myriad Pro"/>
        </w:rPr>
        <w:t>C</w:t>
      </w:r>
      <w:r w:rsidR="00560A3A" w:rsidRPr="008A0CF5">
        <w:rPr>
          <w:rFonts w:ascii="Myriad Pro" w:hAnsi="Myriad Pro"/>
        </w:rPr>
        <w:t xml:space="preserve">) </w:t>
      </w:r>
      <w:r w:rsidR="00E67713" w:rsidRPr="008A0CF5">
        <w:rPr>
          <w:rFonts w:ascii="Myriad Pro" w:hAnsi="Myriad Pro"/>
        </w:rPr>
        <w:t>Mekruh</w:t>
      </w:r>
      <w:r w:rsidR="00E67713" w:rsidRPr="008A0CF5">
        <w:rPr>
          <w:rFonts w:ascii="Myriad Pro" w:hAnsi="Myriad Pro"/>
        </w:rPr>
        <w:tab/>
      </w:r>
      <w:r w:rsidR="00E67713" w:rsidRPr="008A0CF5">
        <w:rPr>
          <w:rFonts w:ascii="Myriad Pro" w:hAnsi="Myriad Pro"/>
        </w:rPr>
        <w:tab/>
      </w:r>
      <w:r w:rsidR="00E67713" w:rsidRPr="008A0CF5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="004A3D4E" w:rsidRPr="008A0CF5">
        <w:rPr>
          <w:rFonts w:ascii="Myriad Pro" w:hAnsi="Myriad Pro"/>
        </w:rPr>
        <w:t>D)</w:t>
      </w:r>
      <w:r w:rsidR="00E67713" w:rsidRPr="008A0CF5">
        <w:rPr>
          <w:rFonts w:ascii="Myriad Pro" w:hAnsi="Myriad Pro"/>
        </w:rPr>
        <w:t xml:space="preserve"> İstihsan</w:t>
      </w:r>
    </w:p>
    <w:p w14:paraId="44149B60" w14:textId="59A3742B" w:rsidR="004A3D4E" w:rsidRPr="008A0CF5" w:rsidRDefault="00905510" w:rsidP="00905510">
      <w:pPr>
        <w:rPr>
          <w:rFonts w:ascii="Myriad Pro" w:hAnsi="Myriad Pro"/>
        </w:rPr>
      </w:pPr>
      <w:r w:rsidRPr="008A0CF5">
        <w:rPr>
          <w:rFonts w:ascii="Myriad Pro" w:hAnsi="Myriad Pro"/>
        </w:rPr>
        <w:t>E</w:t>
      </w:r>
      <w:r w:rsidR="00DC48E7" w:rsidRPr="008A0CF5">
        <w:rPr>
          <w:rFonts w:ascii="Myriad Pro" w:hAnsi="Myriad Pro"/>
        </w:rPr>
        <w:t>)</w:t>
      </w:r>
      <w:r w:rsidR="004A3D4E" w:rsidRPr="008A0CF5">
        <w:rPr>
          <w:rFonts w:ascii="Myriad Pro" w:hAnsi="Myriad Pro"/>
        </w:rPr>
        <w:t xml:space="preserve"> </w:t>
      </w:r>
      <w:r w:rsidR="00E67713" w:rsidRPr="008A0CF5">
        <w:rPr>
          <w:rFonts w:ascii="Myriad Pro" w:hAnsi="Myriad Pro"/>
        </w:rPr>
        <w:t>Müstehap</w:t>
      </w:r>
    </w:p>
    <w:p w14:paraId="7EE1AA15" w14:textId="77777777" w:rsidR="00E67713" w:rsidRPr="008A0CF5" w:rsidRDefault="00E67713" w:rsidP="00905510">
      <w:pPr>
        <w:rPr>
          <w:rFonts w:ascii="Myriad Pro" w:hAnsi="Myriad Pro"/>
        </w:rPr>
      </w:pPr>
    </w:p>
    <w:p w14:paraId="3536997C" w14:textId="2AF91D4D" w:rsidR="00DC48E7" w:rsidRPr="008A0CF5" w:rsidRDefault="00590F11" w:rsidP="00DC48E7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17</w:t>
      </w:r>
      <w:r w:rsidR="00A33036" w:rsidRPr="008A0CF5">
        <w:rPr>
          <w:rFonts w:ascii="Myriad Pro" w:hAnsi="Myriad Pro"/>
          <w:b/>
        </w:rPr>
        <w:t>-</w:t>
      </w:r>
      <w:r w:rsidR="00DC48E7" w:rsidRPr="008A0CF5">
        <w:rPr>
          <w:rFonts w:ascii="Myriad Pro" w:hAnsi="Myriad Pro"/>
          <w:b/>
        </w:rPr>
        <w:t>)</w:t>
      </w:r>
      <w:r w:rsidR="00C000C2" w:rsidRPr="008A0CF5">
        <w:rPr>
          <w:rFonts w:ascii="Myriad Pro" w:hAnsi="Myriad Pro"/>
          <w:b/>
        </w:rPr>
        <w:t xml:space="preserve"> </w:t>
      </w:r>
      <w:r w:rsidR="00546ECB" w:rsidRPr="008A0CF5">
        <w:rPr>
          <w:rFonts w:ascii="Myriad Pro" w:hAnsi="Myriad Pro"/>
          <w:b/>
        </w:rPr>
        <w:t>Aşağıdakilerden hangisi farz değildir?</w:t>
      </w:r>
    </w:p>
    <w:p w14:paraId="675FE995" w14:textId="77777777" w:rsidR="00A33036" w:rsidRPr="00496987" w:rsidRDefault="00A33036" w:rsidP="00DC48E7">
      <w:pPr>
        <w:rPr>
          <w:rFonts w:ascii="Myriad Pro" w:hAnsi="Myriad Pro"/>
          <w:sz w:val="20"/>
          <w:szCs w:val="20"/>
        </w:rPr>
      </w:pPr>
    </w:p>
    <w:p w14:paraId="7ABEA2F6" w14:textId="57EC7096" w:rsidR="00CF258A" w:rsidRPr="008A0CF5" w:rsidRDefault="00CF258A" w:rsidP="00CF258A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A) </w:t>
      </w:r>
      <w:r w:rsidR="00546ECB" w:rsidRPr="008A0CF5">
        <w:rPr>
          <w:rFonts w:ascii="Myriad Pro" w:hAnsi="Myriad Pro"/>
        </w:rPr>
        <w:t>Oruç tutmak</w:t>
      </w:r>
    </w:p>
    <w:p w14:paraId="7E7EA07D" w14:textId="643649AC" w:rsidR="00CF258A" w:rsidRPr="008A0CF5" w:rsidRDefault="00CF258A" w:rsidP="00CF258A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B) </w:t>
      </w:r>
      <w:r w:rsidR="00745561" w:rsidRPr="008A0CF5">
        <w:rPr>
          <w:rFonts w:ascii="Myriad Pro" w:hAnsi="Myriad Pro"/>
        </w:rPr>
        <w:t>Abdest alırken başı mesh etmek</w:t>
      </w:r>
    </w:p>
    <w:p w14:paraId="5ADFD59E" w14:textId="5C8744E1" w:rsidR="00CF258A" w:rsidRPr="008A0CF5" w:rsidRDefault="00CF258A" w:rsidP="00CF258A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C) </w:t>
      </w:r>
      <w:r w:rsidR="00546ECB" w:rsidRPr="008A0CF5">
        <w:rPr>
          <w:rFonts w:ascii="Myriad Pro" w:hAnsi="Myriad Pro"/>
        </w:rPr>
        <w:t>Namazda secde etmek</w:t>
      </w:r>
    </w:p>
    <w:p w14:paraId="5812F220" w14:textId="31E5CCBE" w:rsidR="00CF258A" w:rsidRPr="008A0CF5" w:rsidRDefault="00CF258A" w:rsidP="00CF258A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D) </w:t>
      </w:r>
      <w:r w:rsidR="00546ECB" w:rsidRPr="008A0CF5">
        <w:rPr>
          <w:rFonts w:ascii="Myriad Pro" w:hAnsi="Myriad Pro"/>
        </w:rPr>
        <w:t>Namazda Fatiha suresini okumak</w:t>
      </w:r>
    </w:p>
    <w:p w14:paraId="32CE03AF" w14:textId="5D0EE673" w:rsidR="00555734" w:rsidRPr="008A0CF5" w:rsidRDefault="00CF258A" w:rsidP="00CF258A">
      <w:pPr>
        <w:rPr>
          <w:rFonts w:ascii="Myriad Pro" w:hAnsi="Myriad Pro"/>
        </w:rPr>
      </w:pPr>
      <w:r w:rsidRPr="008A0CF5">
        <w:rPr>
          <w:rFonts w:ascii="Myriad Pro" w:hAnsi="Myriad Pro"/>
        </w:rPr>
        <w:t>E)</w:t>
      </w:r>
      <w:r w:rsidR="00546ECB" w:rsidRPr="008A0CF5">
        <w:rPr>
          <w:rFonts w:ascii="Myriad Pro" w:hAnsi="Myriad Pro"/>
        </w:rPr>
        <w:t xml:space="preserve"> Zekat vermek</w:t>
      </w:r>
    </w:p>
    <w:p w14:paraId="4D9BC78E" w14:textId="77777777" w:rsidR="00CF258A" w:rsidRPr="00496987" w:rsidRDefault="00CF258A" w:rsidP="00CF258A">
      <w:pPr>
        <w:rPr>
          <w:rFonts w:ascii="Myriad Pro" w:hAnsi="Myriad Pro"/>
          <w:b/>
          <w:sz w:val="20"/>
          <w:szCs w:val="20"/>
        </w:rPr>
      </w:pPr>
    </w:p>
    <w:p w14:paraId="5480BF28" w14:textId="03005E58" w:rsidR="009F5BBD" w:rsidRPr="008A0CF5" w:rsidRDefault="009F5BBD" w:rsidP="009F5BBD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18</w:t>
      </w:r>
      <w:r w:rsidR="00904FF2" w:rsidRPr="008A0CF5">
        <w:rPr>
          <w:rFonts w:ascii="Myriad Pro" w:hAnsi="Myriad Pro"/>
          <w:b/>
        </w:rPr>
        <w:t>-)</w:t>
      </w:r>
      <w:r w:rsidRPr="008A0CF5">
        <w:rPr>
          <w:rFonts w:ascii="Myriad Pro" w:hAnsi="Myriad Pro"/>
          <w:b/>
        </w:rPr>
        <w:t xml:space="preserve"> Namazdaki rekat sayıları ne ile belirlenmiştir?</w:t>
      </w:r>
      <w:r w:rsidR="00904FF2" w:rsidRPr="008A0CF5">
        <w:rPr>
          <w:rFonts w:ascii="Myriad Pro" w:hAnsi="Myriad Pro"/>
          <w:b/>
        </w:rPr>
        <w:t xml:space="preserve"> </w:t>
      </w:r>
    </w:p>
    <w:p w14:paraId="4C7C1EE7" w14:textId="77777777" w:rsidR="009F5BBD" w:rsidRPr="00496987" w:rsidRDefault="009F5BBD" w:rsidP="009F5BBD">
      <w:pPr>
        <w:rPr>
          <w:rFonts w:ascii="Myriad Pro" w:hAnsi="Myriad Pro"/>
          <w:b/>
          <w:sz w:val="20"/>
          <w:szCs w:val="20"/>
        </w:rPr>
      </w:pPr>
    </w:p>
    <w:p w14:paraId="2971A1BF" w14:textId="06E6C24F" w:rsidR="009F5BBD" w:rsidRPr="008A0CF5" w:rsidRDefault="009F5BBD" w:rsidP="009F5BBD">
      <w:pPr>
        <w:rPr>
          <w:rFonts w:ascii="Myriad Pro" w:hAnsi="Myriad Pro"/>
        </w:rPr>
      </w:pPr>
      <w:r w:rsidRPr="008A0CF5">
        <w:rPr>
          <w:rFonts w:ascii="Myriad Pro" w:hAnsi="Myriad Pro"/>
        </w:rPr>
        <w:t>A) Kur’an-ı Kerim</w:t>
      </w:r>
      <w:r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B) Sünnet</w:t>
      </w:r>
    </w:p>
    <w:p w14:paraId="2CA9F255" w14:textId="7F93E294" w:rsidR="009F5BBD" w:rsidRPr="008A0CF5" w:rsidRDefault="009F5BBD" w:rsidP="009F5BBD">
      <w:pPr>
        <w:rPr>
          <w:rFonts w:ascii="Myriad Pro" w:hAnsi="Myriad Pro"/>
        </w:rPr>
      </w:pPr>
      <w:r w:rsidRPr="008A0CF5">
        <w:rPr>
          <w:rFonts w:ascii="Myriad Pro" w:hAnsi="Myriad Pro"/>
        </w:rPr>
        <w:t>C) İcma</w:t>
      </w:r>
      <w:r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ab/>
        <w:t>D) Kıyas</w:t>
      </w:r>
    </w:p>
    <w:p w14:paraId="2D1EB49E" w14:textId="46B95413" w:rsidR="00904FF2" w:rsidRPr="008A0CF5" w:rsidRDefault="009F5BBD" w:rsidP="009F5BBD">
      <w:pPr>
        <w:rPr>
          <w:rFonts w:ascii="Myriad Pro" w:hAnsi="Myriad Pro"/>
          <w:b/>
        </w:rPr>
      </w:pPr>
      <w:r w:rsidRPr="008A0CF5">
        <w:rPr>
          <w:rFonts w:ascii="Myriad Pro" w:hAnsi="Myriad Pro"/>
        </w:rPr>
        <w:t>E) İstihsan</w:t>
      </w:r>
    </w:p>
    <w:p w14:paraId="0E03E03A" w14:textId="77777777" w:rsidR="00904FF2" w:rsidRDefault="00904FF2" w:rsidP="00776C8B">
      <w:pPr>
        <w:rPr>
          <w:rFonts w:ascii="Myriad Pro" w:hAnsi="Myriad Pro"/>
          <w:b/>
          <w:sz w:val="20"/>
          <w:szCs w:val="20"/>
        </w:rPr>
      </w:pPr>
    </w:p>
    <w:p w14:paraId="4641AD94" w14:textId="77777777" w:rsidR="002E2955" w:rsidRPr="00496987" w:rsidRDefault="002E2955" w:rsidP="00776C8B">
      <w:pPr>
        <w:rPr>
          <w:rFonts w:ascii="Myriad Pro" w:hAnsi="Myriad Pro"/>
          <w:b/>
          <w:sz w:val="20"/>
          <w:szCs w:val="20"/>
        </w:rPr>
      </w:pPr>
    </w:p>
    <w:p w14:paraId="7EF53E9C" w14:textId="0572A723" w:rsidR="00EF761B" w:rsidRPr="008A0CF5" w:rsidRDefault="008952AD" w:rsidP="00DC1945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19</w:t>
      </w:r>
      <w:r w:rsidR="00EF761B" w:rsidRPr="008A0CF5">
        <w:rPr>
          <w:rFonts w:ascii="Myriad Pro" w:hAnsi="Myriad Pro"/>
          <w:b/>
        </w:rPr>
        <w:t xml:space="preserve">-) </w:t>
      </w:r>
      <w:r w:rsidR="00E5676A" w:rsidRPr="008A0CF5">
        <w:rPr>
          <w:rFonts w:ascii="Myriad Pro" w:hAnsi="Myriad Pro"/>
          <w:b/>
        </w:rPr>
        <w:t>Dini hükümlerden sorumlu olan, yani emir ve yasakların muhatabı olan kimseye ne denir?</w:t>
      </w:r>
    </w:p>
    <w:p w14:paraId="233F53EE" w14:textId="77777777" w:rsidR="00E5676A" w:rsidRPr="00496987" w:rsidRDefault="00E5676A" w:rsidP="004D1498">
      <w:pPr>
        <w:rPr>
          <w:rFonts w:ascii="Myriad Pro" w:hAnsi="Myriad Pro"/>
          <w:sz w:val="20"/>
          <w:szCs w:val="20"/>
        </w:rPr>
      </w:pPr>
    </w:p>
    <w:p w14:paraId="2FDF9C0C" w14:textId="3FFF4090" w:rsidR="004D1498" w:rsidRPr="008A0CF5" w:rsidRDefault="004D1498" w:rsidP="004D1498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A) </w:t>
      </w:r>
      <w:r w:rsidR="00E5676A" w:rsidRPr="008A0CF5">
        <w:rPr>
          <w:rFonts w:ascii="Myriad Pro" w:hAnsi="Myriad Pro"/>
        </w:rPr>
        <w:t>Şarî</w:t>
      </w:r>
      <w:r w:rsidR="00B71551" w:rsidRPr="008A0CF5">
        <w:rPr>
          <w:rFonts w:ascii="Myriad Pro" w:hAnsi="Myriad Pro"/>
        </w:rPr>
        <w:tab/>
      </w:r>
      <w:r w:rsidR="00B71551" w:rsidRPr="008A0CF5">
        <w:rPr>
          <w:rFonts w:ascii="Myriad Pro" w:hAnsi="Myriad Pro"/>
        </w:rPr>
        <w:tab/>
      </w:r>
      <w:r w:rsidR="00B71551" w:rsidRPr="008A0CF5">
        <w:rPr>
          <w:rFonts w:ascii="Myriad Pro" w:hAnsi="Myriad Pro"/>
        </w:rPr>
        <w:tab/>
      </w:r>
      <w:r w:rsidR="00B71551"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 xml:space="preserve">B) </w:t>
      </w:r>
      <w:r w:rsidR="00E5676A" w:rsidRPr="008A0CF5">
        <w:rPr>
          <w:rFonts w:ascii="Myriad Pro" w:hAnsi="Myriad Pro"/>
        </w:rPr>
        <w:t>Mükellef</w:t>
      </w:r>
    </w:p>
    <w:p w14:paraId="2A38DDB0" w14:textId="0269F8AD" w:rsidR="004D1498" w:rsidRPr="008A0CF5" w:rsidRDefault="004D1498" w:rsidP="004D1498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C) </w:t>
      </w:r>
      <w:r w:rsidR="00E5676A" w:rsidRPr="008A0CF5">
        <w:rPr>
          <w:rFonts w:ascii="Myriad Pro" w:hAnsi="Myriad Pro"/>
        </w:rPr>
        <w:t>Temyiz</w:t>
      </w:r>
      <w:r w:rsidR="00B71551" w:rsidRPr="008A0CF5">
        <w:rPr>
          <w:rFonts w:ascii="Myriad Pro" w:hAnsi="Myriad Pro"/>
        </w:rPr>
        <w:tab/>
      </w:r>
      <w:r w:rsidR="00B71551" w:rsidRPr="008A0CF5">
        <w:rPr>
          <w:rFonts w:ascii="Myriad Pro" w:hAnsi="Myriad Pro"/>
        </w:rPr>
        <w:tab/>
      </w:r>
      <w:r w:rsidR="00B71551" w:rsidRPr="008A0CF5">
        <w:rPr>
          <w:rFonts w:ascii="Myriad Pro" w:hAnsi="Myriad Pro"/>
        </w:rPr>
        <w:tab/>
      </w:r>
      <w:r w:rsidRPr="008A0CF5">
        <w:rPr>
          <w:rFonts w:ascii="Myriad Pro" w:hAnsi="Myriad Pro"/>
        </w:rPr>
        <w:t xml:space="preserve">D) </w:t>
      </w:r>
      <w:r w:rsidR="00527AD1" w:rsidRPr="008A0CF5">
        <w:rPr>
          <w:rFonts w:ascii="Myriad Pro" w:hAnsi="Myriad Pro"/>
        </w:rPr>
        <w:t>Yetişkin</w:t>
      </w:r>
    </w:p>
    <w:p w14:paraId="216FEED2" w14:textId="749484AB" w:rsidR="00EF761B" w:rsidRPr="008A0CF5" w:rsidRDefault="004D1498" w:rsidP="004D1498">
      <w:pPr>
        <w:rPr>
          <w:rFonts w:ascii="Myriad Pro" w:hAnsi="Myriad Pro"/>
        </w:rPr>
      </w:pPr>
      <w:r w:rsidRPr="008A0CF5">
        <w:rPr>
          <w:rFonts w:ascii="Myriad Pro" w:hAnsi="Myriad Pro"/>
        </w:rPr>
        <w:t>E)</w:t>
      </w:r>
      <w:r w:rsidR="00946E1D" w:rsidRPr="008A0CF5">
        <w:rPr>
          <w:rFonts w:ascii="Myriad Pro" w:hAnsi="Myriad Pro"/>
        </w:rPr>
        <w:t xml:space="preserve"> Müfsit</w:t>
      </w:r>
    </w:p>
    <w:p w14:paraId="4CB2405D" w14:textId="10B0323E" w:rsidR="004D1498" w:rsidRPr="008A0CF5" w:rsidRDefault="004D1498" w:rsidP="004D1498">
      <w:pPr>
        <w:rPr>
          <w:rFonts w:ascii="Myriad Pro" w:hAnsi="Myriad Pro"/>
        </w:rPr>
      </w:pPr>
    </w:p>
    <w:p w14:paraId="45A0DB30" w14:textId="77777777" w:rsidR="00044597" w:rsidRPr="008A0CF5" w:rsidRDefault="00D768F7" w:rsidP="00044597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20</w:t>
      </w:r>
      <w:r w:rsidR="00DC1945" w:rsidRPr="008A0CF5">
        <w:rPr>
          <w:rFonts w:ascii="Myriad Pro" w:hAnsi="Myriad Pro"/>
          <w:b/>
        </w:rPr>
        <w:t xml:space="preserve">-) </w:t>
      </w:r>
      <w:r w:rsidR="00044597" w:rsidRPr="008A0CF5">
        <w:rPr>
          <w:rFonts w:ascii="Myriad Pro" w:hAnsi="Myriad Pro"/>
          <w:b/>
        </w:rPr>
        <w:t>“Fıkhi kaynaklarda bu konuyla ilgili herhangi bir yasak göremiyorum” diyen kişi hangi kuralı dile getirmektedir?</w:t>
      </w:r>
    </w:p>
    <w:p w14:paraId="1A714216" w14:textId="77777777" w:rsidR="00044597" w:rsidRPr="008A0CF5" w:rsidRDefault="00044597" w:rsidP="00044597">
      <w:pPr>
        <w:rPr>
          <w:rFonts w:ascii="Myriad Pro" w:hAnsi="Myriad Pro"/>
          <w:b/>
        </w:rPr>
      </w:pPr>
    </w:p>
    <w:p w14:paraId="4705A7C3" w14:textId="77777777" w:rsidR="00044597" w:rsidRPr="008A0CF5" w:rsidRDefault="00044597" w:rsidP="00044597">
      <w:pPr>
        <w:rPr>
          <w:rFonts w:ascii="Myriad Pro" w:hAnsi="Myriad Pro"/>
        </w:rPr>
      </w:pPr>
      <w:r w:rsidRPr="008A0CF5">
        <w:rPr>
          <w:rFonts w:ascii="Myriad Pro" w:hAnsi="Myriad Pro"/>
        </w:rPr>
        <w:t>A) Eşyada asıl olan ibahadır.</w:t>
      </w:r>
    </w:p>
    <w:p w14:paraId="3F01D030" w14:textId="77777777" w:rsidR="00044597" w:rsidRPr="008A0CF5" w:rsidRDefault="00044597" w:rsidP="00044597">
      <w:pPr>
        <w:rPr>
          <w:rFonts w:ascii="Myriad Pro" w:hAnsi="Myriad Pro"/>
        </w:rPr>
      </w:pPr>
      <w:r w:rsidRPr="008A0CF5">
        <w:rPr>
          <w:rFonts w:ascii="Myriad Pro" w:hAnsi="Myriad Pro"/>
        </w:rPr>
        <w:t>B) Şek ile yakin zail olmaz.</w:t>
      </w:r>
    </w:p>
    <w:p w14:paraId="439C8DF0" w14:textId="77777777" w:rsidR="00044597" w:rsidRPr="008A0CF5" w:rsidRDefault="00044597" w:rsidP="00044597">
      <w:pPr>
        <w:rPr>
          <w:rFonts w:ascii="Myriad Pro" w:hAnsi="Myriad Pro"/>
        </w:rPr>
      </w:pPr>
      <w:r w:rsidRPr="008A0CF5">
        <w:rPr>
          <w:rFonts w:ascii="Myriad Pro" w:hAnsi="Myriad Pro"/>
        </w:rPr>
        <w:t>C) Beraatı zimmet asıldır.</w:t>
      </w:r>
    </w:p>
    <w:p w14:paraId="17559106" w14:textId="67FE1B7C" w:rsidR="00E96745" w:rsidRPr="008A0CF5" w:rsidRDefault="00044597" w:rsidP="00044597">
      <w:pPr>
        <w:rPr>
          <w:rFonts w:ascii="Myriad Pro" w:hAnsi="Myriad Pro"/>
        </w:rPr>
      </w:pPr>
      <w:r w:rsidRPr="008A0CF5">
        <w:rPr>
          <w:rFonts w:ascii="Myriad Pro" w:hAnsi="Myriad Pro"/>
        </w:rPr>
        <w:t>D) Örf anlaşmazlıklarda hakemdir.</w:t>
      </w:r>
    </w:p>
    <w:p w14:paraId="0600F7E6" w14:textId="0B4D96EC" w:rsidR="00044597" w:rsidRPr="008A0CF5" w:rsidRDefault="00044597" w:rsidP="00044597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E) </w:t>
      </w:r>
      <w:r w:rsidR="00862FBC" w:rsidRPr="008A0CF5">
        <w:rPr>
          <w:rFonts w:ascii="Myriad Pro" w:hAnsi="Myriad Pro"/>
        </w:rPr>
        <w:t>Sedd-i zerai</w:t>
      </w:r>
    </w:p>
    <w:p w14:paraId="48A95BEF" w14:textId="77777777" w:rsidR="00E96745" w:rsidRPr="008A0CF5" w:rsidRDefault="00E96745" w:rsidP="00776C8B">
      <w:pPr>
        <w:rPr>
          <w:rFonts w:ascii="Myriad Pro" w:hAnsi="Myriad Pro"/>
        </w:rPr>
      </w:pPr>
    </w:p>
    <w:p w14:paraId="09049620" w14:textId="29553014" w:rsidR="00E50AAF" w:rsidRPr="008A0CF5" w:rsidRDefault="00CE254F" w:rsidP="00776C8B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21</w:t>
      </w:r>
      <w:r w:rsidR="00325551" w:rsidRPr="008A0CF5">
        <w:rPr>
          <w:rFonts w:ascii="Myriad Pro" w:hAnsi="Myriad Pro"/>
          <w:b/>
        </w:rPr>
        <w:t>-)</w:t>
      </w:r>
      <w:r w:rsidR="00E50AAF" w:rsidRPr="008A0CF5">
        <w:rPr>
          <w:rFonts w:ascii="Myriad Pro" w:hAnsi="Myriad Pro"/>
          <w:b/>
        </w:rPr>
        <w:t xml:space="preserve"> </w:t>
      </w:r>
      <w:r w:rsidR="006E6CDE" w:rsidRPr="008A0CF5">
        <w:rPr>
          <w:rFonts w:ascii="Myriad Pro" w:hAnsi="Myriad Pro"/>
          <w:b/>
        </w:rPr>
        <w:t>Eda ehliyeti aşağıdakilerden hangisinde doğru açıklanmıştır?</w:t>
      </w:r>
    </w:p>
    <w:p w14:paraId="77C2C791" w14:textId="77777777" w:rsidR="00DD17A6" w:rsidRPr="008A0CF5" w:rsidRDefault="00DD17A6" w:rsidP="00DD17A6">
      <w:pPr>
        <w:rPr>
          <w:rFonts w:ascii="Myriad Pro" w:hAnsi="Myriad Pro"/>
        </w:rPr>
      </w:pPr>
    </w:p>
    <w:p w14:paraId="38C9D842" w14:textId="722A84AD" w:rsidR="00DD17A6" w:rsidRPr="008A0CF5" w:rsidRDefault="00DD17A6" w:rsidP="00DD17A6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A) </w:t>
      </w:r>
      <w:r w:rsidR="006E6CDE" w:rsidRPr="008A0CF5">
        <w:rPr>
          <w:rFonts w:ascii="Myriad Pro" w:hAnsi="Myriad Pro"/>
        </w:rPr>
        <w:t>Ayrı ayrı her bir ferdin yerine getirmesi gereken yükümlülüklerdir.</w:t>
      </w:r>
    </w:p>
    <w:p w14:paraId="327A3FBE" w14:textId="6430D9EE" w:rsidR="00DD17A6" w:rsidRPr="008A0CF5" w:rsidRDefault="00DD17A6" w:rsidP="00DD17A6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B) </w:t>
      </w:r>
      <w:r w:rsidR="006E6CDE" w:rsidRPr="008A0CF5">
        <w:rPr>
          <w:rFonts w:ascii="Myriad Pro" w:hAnsi="Myriad Pro"/>
        </w:rPr>
        <w:t>Belli bir vakitte yapılması gereken farzlardır.</w:t>
      </w:r>
    </w:p>
    <w:p w14:paraId="16EC2C80" w14:textId="01385943" w:rsidR="00DD17A6" w:rsidRPr="008A0CF5" w:rsidRDefault="00DD17A6" w:rsidP="00DD17A6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C) </w:t>
      </w:r>
      <w:r w:rsidR="006E6CDE" w:rsidRPr="008A0CF5">
        <w:rPr>
          <w:rFonts w:ascii="Myriad Pro" w:hAnsi="Myriad Pro"/>
        </w:rPr>
        <w:t>Kişinin yapıp yapmamakta özgür bırakıldığı fiillerdir.</w:t>
      </w:r>
    </w:p>
    <w:p w14:paraId="7D73E11F" w14:textId="6814863D" w:rsidR="00DD17A6" w:rsidRPr="008A0CF5" w:rsidRDefault="00DD17A6" w:rsidP="00DD17A6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D) </w:t>
      </w:r>
      <w:r w:rsidR="006E6CDE" w:rsidRPr="008A0CF5">
        <w:rPr>
          <w:rFonts w:ascii="Myriad Pro" w:hAnsi="Myriad Pro"/>
        </w:rPr>
        <w:t xml:space="preserve">Kişinin sahip olduğu hakları kullanabilmesidir. </w:t>
      </w:r>
    </w:p>
    <w:p w14:paraId="017F0537" w14:textId="07DB446C" w:rsidR="00DD17A6" w:rsidRPr="008A0CF5" w:rsidRDefault="00DD17A6" w:rsidP="00DD17A6">
      <w:pPr>
        <w:rPr>
          <w:rFonts w:ascii="Myriad Pro" w:hAnsi="Myriad Pro"/>
          <w:b/>
        </w:rPr>
      </w:pPr>
      <w:r w:rsidRPr="008A0CF5">
        <w:rPr>
          <w:rFonts w:ascii="Myriad Pro" w:hAnsi="Myriad Pro"/>
        </w:rPr>
        <w:t>E)</w:t>
      </w:r>
      <w:r w:rsidR="006E6CDE" w:rsidRPr="008A0CF5">
        <w:rPr>
          <w:rFonts w:ascii="Myriad Pro" w:hAnsi="Myriad Pro"/>
        </w:rPr>
        <w:t xml:space="preserve"> </w:t>
      </w:r>
      <w:r w:rsidR="00EF2C9F" w:rsidRPr="008A0CF5">
        <w:rPr>
          <w:rFonts w:ascii="Myriad Pro" w:hAnsi="Myriad Pro"/>
        </w:rPr>
        <w:t>Kişinin yapmaması gereken fiilleridir.</w:t>
      </w:r>
    </w:p>
    <w:p w14:paraId="11F4D01F" w14:textId="77777777" w:rsidR="00533829" w:rsidRPr="008A0CF5" w:rsidRDefault="00533829" w:rsidP="00776C8B">
      <w:pPr>
        <w:rPr>
          <w:rFonts w:ascii="Myriad Pro" w:hAnsi="Myriad Pro"/>
        </w:rPr>
      </w:pPr>
    </w:p>
    <w:p w14:paraId="2D763B4B" w14:textId="696ED5EA" w:rsidR="00C05ACB" w:rsidRPr="008A0CF5" w:rsidRDefault="00EB5A7B" w:rsidP="00C05ACB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22</w:t>
      </w:r>
      <w:r w:rsidR="00AF72CD" w:rsidRPr="008A0CF5">
        <w:rPr>
          <w:rFonts w:ascii="Myriad Pro" w:hAnsi="Myriad Pro"/>
          <w:b/>
        </w:rPr>
        <w:t>-</w:t>
      </w:r>
      <w:r w:rsidR="00281CD3" w:rsidRPr="008A0CF5">
        <w:rPr>
          <w:rFonts w:ascii="Myriad Pro" w:hAnsi="Myriad Pro"/>
          <w:b/>
        </w:rPr>
        <w:t>)</w:t>
      </w:r>
      <w:r w:rsidR="00AF72CD" w:rsidRPr="008A0CF5">
        <w:rPr>
          <w:rFonts w:ascii="Myriad Pro" w:hAnsi="Myriad Pro"/>
          <w:b/>
        </w:rPr>
        <w:t xml:space="preserve"> </w:t>
      </w:r>
      <w:r w:rsidR="00C05ACB" w:rsidRPr="008A0CF5">
        <w:rPr>
          <w:rFonts w:ascii="Myriad Pro" w:hAnsi="Myriad Pro"/>
          <w:b/>
        </w:rPr>
        <w:t>Şarabın “haram” kılınmasından yola</w:t>
      </w:r>
      <w:r w:rsidR="007671A7" w:rsidRPr="008A0CF5">
        <w:rPr>
          <w:rFonts w:ascii="Myriad Pro" w:hAnsi="Myriad Pro"/>
          <w:b/>
        </w:rPr>
        <w:t xml:space="preserve"> çıkarak tüm alkollü içecekler</w:t>
      </w:r>
      <w:r w:rsidR="00C05ACB" w:rsidRPr="008A0CF5">
        <w:rPr>
          <w:rFonts w:ascii="Myriad Pro" w:hAnsi="Myriad Pro"/>
          <w:b/>
        </w:rPr>
        <w:t xml:space="preserve"> haram kabul edilmiştir. Bu fıkhı hüküm aşağıdakilerden hangisine örnek oluşturur?</w:t>
      </w:r>
    </w:p>
    <w:p w14:paraId="7C21B49A" w14:textId="77777777" w:rsidR="00C05ACB" w:rsidRPr="008A0CF5" w:rsidRDefault="00C05ACB" w:rsidP="00C05ACB">
      <w:pPr>
        <w:rPr>
          <w:rFonts w:ascii="Myriad Pro" w:hAnsi="Myriad Pro"/>
        </w:rPr>
      </w:pPr>
    </w:p>
    <w:p w14:paraId="058CB7F4" w14:textId="4EB69188" w:rsidR="00C05ACB" w:rsidRPr="008A0CF5" w:rsidRDefault="00C05ACB" w:rsidP="00C05ACB">
      <w:pPr>
        <w:rPr>
          <w:rFonts w:ascii="Myriad Pro" w:hAnsi="Myriad Pro"/>
        </w:rPr>
      </w:pPr>
      <w:r w:rsidRPr="008A0CF5">
        <w:rPr>
          <w:rFonts w:ascii="Myriad Pro" w:hAnsi="Myriad Pro"/>
        </w:rPr>
        <w:t>A) İcma</w:t>
      </w:r>
      <w:r w:rsidR="00496987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B) Kitap</w:t>
      </w:r>
    </w:p>
    <w:p w14:paraId="1CCD8F1B" w14:textId="424B03EC" w:rsidR="00145E5B" w:rsidRPr="008A0CF5" w:rsidRDefault="00C05ACB" w:rsidP="00C05ACB">
      <w:pPr>
        <w:rPr>
          <w:rFonts w:ascii="Myriad Pro" w:hAnsi="Myriad Pro"/>
        </w:rPr>
      </w:pPr>
      <w:r w:rsidRPr="008A0CF5">
        <w:rPr>
          <w:rFonts w:ascii="Myriad Pro" w:hAnsi="Myriad Pro"/>
        </w:rPr>
        <w:t>C) Kıyas</w:t>
      </w:r>
      <w:r w:rsidR="00496987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D) Sünnet</w:t>
      </w:r>
    </w:p>
    <w:p w14:paraId="341A8244" w14:textId="78042A2A" w:rsidR="00C05ACB" w:rsidRPr="008A0CF5" w:rsidRDefault="00C05ACB" w:rsidP="00C05ACB">
      <w:pPr>
        <w:rPr>
          <w:rFonts w:ascii="Myriad Pro" w:hAnsi="Myriad Pro"/>
        </w:rPr>
      </w:pPr>
      <w:r w:rsidRPr="008A0CF5">
        <w:rPr>
          <w:rFonts w:ascii="Myriad Pro" w:hAnsi="Myriad Pro"/>
        </w:rPr>
        <w:t>E) Müstehap</w:t>
      </w:r>
    </w:p>
    <w:p w14:paraId="14F7C731" w14:textId="77777777" w:rsidR="00145E5B" w:rsidRPr="008A0CF5" w:rsidRDefault="00145E5B" w:rsidP="00776C8B">
      <w:pPr>
        <w:rPr>
          <w:rFonts w:ascii="Myriad Pro" w:hAnsi="Myriad Pro"/>
        </w:rPr>
      </w:pPr>
    </w:p>
    <w:p w14:paraId="3B42D8B8" w14:textId="77777777" w:rsidR="004979A1" w:rsidRPr="008A0CF5" w:rsidRDefault="00EB5A7B" w:rsidP="004979A1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23</w:t>
      </w:r>
      <w:r w:rsidR="00145E5B" w:rsidRPr="008A0CF5">
        <w:rPr>
          <w:rFonts w:ascii="Myriad Pro" w:hAnsi="Myriad Pro"/>
          <w:b/>
        </w:rPr>
        <w:t>-</w:t>
      </w:r>
      <w:r w:rsidR="00281CD3" w:rsidRPr="008A0CF5">
        <w:rPr>
          <w:rFonts w:ascii="Myriad Pro" w:hAnsi="Myriad Pro"/>
          <w:b/>
        </w:rPr>
        <w:t>)</w:t>
      </w:r>
      <w:r w:rsidR="00145E5B" w:rsidRPr="008A0CF5">
        <w:rPr>
          <w:rFonts w:ascii="Myriad Pro" w:hAnsi="Myriad Pro"/>
          <w:b/>
        </w:rPr>
        <w:t xml:space="preserve"> </w:t>
      </w:r>
      <w:r w:rsidR="004979A1" w:rsidRPr="008A0CF5">
        <w:rPr>
          <w:rFonts w:ascii="Myriad Pro" w:hAnsi="Myriad Pro"/>
          <w:b/>
        </w:rPr>
        <w:t>Aşağıdaki durumların hangisinde mükellefiyet ortadan kalkmaz?</w:t>
      </w:r>
    </w:p>
    <w:p w14:paraId="3D23A6EE" w14:textId="77777777" w:rsidR="004979A1" w:rsidRPr="008A0CF5" w:rsidRDefault="004979A1" w:rsidP="004979A1">
      <w:pPr>
        <w:rPr>
          <w:rFonts w:ascii="Myriad Pro" w:hAnsi="Myriad Pro"/>
        </w:rPr>
      </w:pPr>
    </w:p>
    <w:p w14:paraId="7F08FF51" w14:textId="59D87B7C" w:rsidR="004979A1" w:rsidRPr="008A0CF5" w:rsidRDefault="004979A1" w:rsidP="004979A1">
      <w:pPr>
        <w:rPr>
          <w:rFonts w:ascii="Myriad Pro" w:hAnsi="Myriad Pro"/>
        </w:rPr>
      </w:pPr>
      <w:r w:rsidRPr="008A0CF5">
        <w:rPr>
          <w:rFonts w:ascii="Myriad Pro" w:hAnsi="Myriad Pro"/>
        </w:rPr>
        <w:t>A) Çocukluk</w:t>
      </w:r>
      <w:r w:rsidR="00496987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B) Akıl hastalığı</w:t>
      </w:r>
    </w:p>
    <w:p w14:paraId="0CFDEB79" w14:textId="2A7AA89F" w:rsidR="00145E5B" w:rsidRPr="008A0CF5" w:rsidRDefault="004979A1" w:rsidP="004979A1">
      <w:pPr>
        <w:rPr>
          <w:rFonts w:ascii="Myriad Pro" w:hAnsi="Myriad Pro"/>
        </w:rPr>
      </w:pPr>
      <w:r w:rsidRPr="008A0CF5">
        <w:rPr>
          <w:rFonts w:ascii="Myriad Pro" w:hAnsi="Myriad Pro"/>
        </w:rPr>
        <w:t>C) Bayılma</w:t>
      </w:r>
      <w:r w:rsidR="00496987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D) Cehalet</w:t>
      </w:r>
    </w:p>
    <w:p w14:paraId="67A26849" w14:textId="60ACDAC2" w:rsidR="00496987" w:rsidRPr="008A0CF5" w:rsidRDefault="004979A1" w:rsidP="00776C8B">
      <w:pPr>
        <w:rPr>
          <w:rFonts w:ascii="Myriad Pro" w:hAnsi="Myriad Pro"/>
        </w:rPr>
      </w:pPr>
      <w:r w:rsidRPr="008A0CF5">
        <w:rPr>
          <w:rFonts w:ascii="Myriad Pro" w:hAnsi="Myriad Pro"/>
        </w:rPr>
        <w:t>E) Uyku</w:t>
      </w:r>
    </w:p>
    <w:p w14:paraId="19877693" w14:textId="77777777" w:rsidR="00F77E17" w:rsidRPr="008A0CF5" w:rsidRDefault="00EB5A7B" w:rsidP="00F77E17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24</w:t>
      </w:r>
      <w:r w:rsidR="00281CD3" w:rsidRPr="008A0CF5">
        <w:rPr>
          <w:rFonts w:ascii="Myriad Pro" w:hAnsi="Myriad Pro"/>
          <w:b/>
        </w:rPr>
        <w:t xml:space="preserve">-) </w:t>
      </w:r>
      <w:r w:rsidR="00F77E17" w:rsidRPr="008A0CF5">
        <w:rPr>
          <w:rFonts w:ascii="Myriad Pro" w:hAnsi="Myriad Pro"/>
          <w:b/>
        </w:rPr>
        <w:t>Evcil eşek eti peygamberimiz tarafından haram kılınmıştır. Bu durum kaynak olma açısından sünnetin hangi fonksiyonuna delil gösterilebilir?</w:t>
      </w:r>
    </w:p>
    <w:p w14:paraId="7CDCAF94" w14:textId="77777777" w:rsidR="00F77E17" w:rsidRPr="008A0CF5" w:rsidRDefault="00F77E17" w:rsidP="00F77E17">
      <w:pPr>
        <w:rPr>
          <w:rFonts w:ascii="Myriad Pro" w:hAnsi="Myriad Pro"/>
          <w:b/>
        </w:rPr>
      </w:pPr>
    </w:p>
    <w:p w14:paraId="3948BA3A" w14:textId="3FF1F470" w:rsidR="00F77E17" w:rsidRPr="008A0CF5" w:rsidRDefault="00F77E17" w:rsidP="00F77E17">
      <w:pPr>
        <w:rPr>
          <w:rFonts w:ascii="Myriad Pro" w:hAnsi="Myriad Pro"/>
        </w:rPr>
      </w:pPr>
      <w:r w:rsidRPr="008A0CF5">
        <w:rPr>
          <w:rFonts w:ascii="Myriad Pro" w:hAnsi="Myriad Pro"/>
        </w:rPr>
        <w:t>A) Teyit edici sünnete</w:t>
      </w:r>
    </w:p>
    <w:p w14:paraId="7F142C33" w14:textId="7F14118B" w:rsidR="00F77E17" w:rsidRPr="008A0CF5" w:rsidRDefault="00F77E17" w:rsidP="00F77E17">
      <w:pPr>
        <w:rPr>
          <w:rFonts w:ascii="Myriad Pro" w:hAnsi="Myriad Pro"/>
        </w:rPr>
      </w:pPr>
      <w:r w:rsidRPr="008A0CF5">
        <w:rPr>
          <w:rFonts w:ascii="Myriad Pro" w:hAnsi="Myriad Pro"/>
        </w:rPr>
        <w:t>B) Ayetleri açıklayan sünnete</w:t>
      </w:r>
    </w:p>
    <w:p w14:paraId="12B4CD4F" w14:textId="43F091BE" w:rsidR="00F77E17" w:rsidRPr="008A0CF5" w:rsidRDefault="00F77E17" w:rsidP="00F77E17">
      <w:pPr>
        <w:rPr>
          <w:rFonts w:ascii="Myriad Pro" w:hAnsi="Myriad Pro"/>
        </w:rPr>
      </w:pPr>
      <w:r w:rsidRPr="008A0CF5">
        <w:rPr>
          <w:rFonts w:ascii="Myriad Pro" w:hAnsi="Myriad Pro"/>
        </w:rPr>
        <w:t>C) Sınırlandırıcı sünnete</w:t>
      </w:r>
    </w:p>
    <w:p w14:paraId="3A86BDA6" w14:textId="6A5FCCE6" w:rsidR="00281CD3" w:rsidRPr="008A0CF5" w:rsidRDefault="00F77E17" w:rsidP="00F77E17">
      <w:pPr>
        <w:rPr>
          <w:rFonts w:ascii="Myriad Pro" w:hAnsi="Myriad Pro"/>
        </w:rPr>
      </w:pPr>
      <w:r w:rsidRPr="008A0CF5">
        <w:rPr>
          <w:rFonts w:ascii="Myriad Pro" w:hAnsi="Myriad Pro"/>
        </w:rPr>
        <w:t>D) Yeni hüküm getiren sünnete</w:t>
      </w:r>
    </w:p>
    <w:p w14:paraId="59806349" w14:textId="09494D47" w:rsidR="00F77E17" w:rsidRPr="008A0CF5" w:rsidRDefault="00F77E17" w:rsidP="00F77E17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E) </w:t>
      </w:r>
      <w:r w:rsidR="00D962DD" w:rsidRPr="008A0CF5">
        <w:rPr>
          <w:rFonts w:ascii="Myriad Pro" w:hAnsi="Myriad Pro"/>
        </w:rPr>
        <w:t>Müjdeleyici sünnete</w:t>
      </w:r>
    </w:p>
    <w:p w14:paraId="090D3F46" w14:textId="77777777" w:rsidR="002E06EE" w:rsidRPr="008A0CF5" w:rsidRDefault="002E06EE" w:rsidP="00776C8B">
      <w:pPr>
        <w:rPr>
          <w:rFonts w:ascii="Myriad Pro" w:hAnsi="Myriad Pro"/>
        </w:rPr>
      </w:pPr>
    </w:p>
    <w:p w14:paraId="1C7BD5BC" w14:textId="77777777" w:rsidR="00C01211" w:rsidRPr="008A0CF5" w:rsidRDefault="00EB5A7B" w:rsidP="00C01211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25</w:t>
      </w:r>
      <w:r w:rsidR="00552FCE" w:rsidRPr="008A0CF5">
        <w:rPr>
          <w:rFonts w:ascii="Myriad Pro" w:hAnsi="Myriad Pro"/>
          <w:b/>
        </w:rPr>
        <w:t>-)</w:t>
      </w:r>
      <w:r w:rsidR="00C01211" w:rsidRPr="008A0CF5">
        <w:rPr>
          <w:rFonts w:ascii="Myriad Pro" w:hAnsi="Myriad Pro"/>
          <w:b/>
        </w:rPr>
        <w:t xml:space="preserve"> </w:t>
      </w:r>
      <w:r w:rsidR="00C01211" w:rsidRPr="00496987">
        <w:rPr>
          <w:rFonts w:ascii="Myriad Pro" w:hAnsi="Myriad Pro"/>
          <w:i/>
        </w:rPr>
        <w:t>”Allah, her insanı ancak gücü ölçüsünde mükellef kılar.”(Bakara/286)</w:t>
      </w:r>
    </w:p>
    <w:p w14:paraId="755A221C" w14:textId="46EA1030" w:rsidR="00977486" w:rsidRPr="008A0CF5" w:rsidRDefault="00977486" w:rsidP="00552FCE">
      <w:pPr>
        <w:rPr>
          <w:rFonts w:ascii="Myriad Pro" w:hAnsi="Myriad Pro"/>
          <w:b/>
        </w:rPr>
      </w:pPr>
    </w:p>
    <w:p w14:paraId="3F7F3FF8" w14:textId="09CD8A78" w:rsidR="00552FCE" w:rsidRPr="008A0CF5" w:rsidRDefault="00977486" w:rsidP="00552FCE">
      <w:pPr>
        <w:rPr>
          <w:rFonts w:ascii="Myriad Pro" w:hAnsi="Myriad Pro"/>
          <w:b/>
        </w:rPr>
      </w:pPr>
      <w:r w:rsidRPr="008A0CF5">
        <w:rPr>
          <w:rFonts w:ascii="Myriad Pro" w:hAnsi="Myriad Pro"/>
          <w:b/>
        </w:rPr>
        <w:t>Yukarıda v</w:t>
      </w:r>
      <w:r w:rsidR="00552FCE" w:rsidRPr="008A0CF5">
        <w:rPr>
          <w:rFonts w:ascii="Myriad Pro" w:hAnsi="Myriad Pro"/>
          <w:b/>
        </w:rPr>
        <w:t>erilen ayet Fıkıh ilminin temel ilkelerinden hangisine örnek gösterilebilir?</w:t>
      </w:r>
    </w:p>
    <w:p w14:paraId="23F585F0" w14:textId="4E2C8FC1" w:rsidR="00EF761B" w:rsidRPr="008A0CF5" w:rsidRDefault="00EF761B" w:rsidP="00552FCE">
      <w:pPr>
        <w:rPr>
          <w:rFonts w:ascii="Myriad Pro" w:hAnsi="Myriad Pro"/>
        </w:rPr>
      </w:pPr>
    </w:p>
    <w:p w14:paraId="363A41BA" w14:textId="77777777" w:rsidR="00552FCE" w:rsidRPr="008A0CF5" w:rsidRDefault="00552FCE" w:rsidP="00552FCE">
      <w:pPr>
        <w:rPr>
          <w:rFonts w:ascii="Myriad Pro" w:hAnsi="Myriad Pro"/>
        </w:rPr>
      </w:pPr>
      <w:r w:rsidRPr="008A0CF5">
        <w:rPr>
          <w:rFonts w:ascii="Myriad Pro" w:hAnsi="Myriad Pro"/>
        </w:rPr>
        <w:t>A) Helallerde genişlik</w:t>
      </w:r>
    </w:p>
    <w:p w14:paraId="4785356A" w14:textId="73F85FC6" w:rsidR="00552FCE" w:rsidRPr="008A0CF5" w:rsidRDefault="00552FCE" w:rsidP="00552FCE">
      <w:pPr>
        <w:rPr>
          <w:rFonts w:ascii="Myriad Pro" w:hAnsi="Myriad Pro"/>
        </w:rPr>
      </w:pPr>
      <w:r w:rsidRPr="008A0CF5">
        <w:rPr>
          <w:rFonts w:ascii="Myriad Pro" w:hAnsi="Myriad Pro"/>
        </w:rPr>
        <w:t>B) Hükümlerde tedricilik</w:t>
      </w:r>
    </w:p>
    <w:p w14:paraId="5C5EF002" w14:textId="1A7F1BA7" w:rsidR="00552FCE" w:rsidRPr="008A0CF5" w:rsidRDefault="00552FCE" w:rsidP="00552FCE">
      <w:pPr>
        <w:rPr>
          <w:rFonts w:ascii="Myriad Pro" w:hAnsi="Myriad Pro"/>
        </w:rPr>
      </w:pPr>
      <w:r w:rsidRPr="008A0CF5">
        <w:rPr>
          <w:rFonts w:ascii="Myriad Pro" w:hAnsi="Myriad Pro"/>
        </w:rPr>
        <w:t>C) Mükellefiyette kolaylık</w:t>
      </w:r>
    </w:p>
    <w:p w14:paraId="412A6806" w14:textId="19549EBA" w:rsidR="00552FCE" w:rsidRPr="008A0CF5" w:rsidRDefault="00552FCE" w:rsidP="00552FCE">
      <w:pPr>
        <w:rPr>
          <w:rFonts w:ascii="Myriad Pro" w:hAnsi="Myriad Pro"/>
        </w:rPr>
      </w:pPr>
      <w:r w:rsidRPr="008A0CF5">
        <w:rPr>
          <w:rFonts w:ascii="Myriad Pro" w:hAnsi="Myriad Pro"/>
        </w:rPr>
        <w:t>D) Kamu yararının gözetilmesi</w:t>
      </w:r>
    </w:p>
    <w:p w14:paraId="6386077A" w14:textId="2D45C109" w:rsidR="00AF72CD" w:rsidRPr="008A0CF5" w:rsidRDefault="00552FCE" w:rsidP="00552FCE">
      <w:pPr>
        <w:rPr>
          <w:rFonts w:ascii="Myriad Pro" w:hAnsi="Myriad Pro"/>
        </w:rPr>
      </w:pPr>
      <w:r w:rsidRPr="008A0CF5">
        <w:rPr>
          <w:rFonts w:ascii="Myriad Pro" w:hAnsi="Myriad Pro"/>
        </w:rPr>
        <w:t xml:space="preserve">E) </w:t>
      </w:r>
      <w:r w:rsidR="00977486" w:rsidRPr="008A0CF5">
        <w:rPr>
          <w:rFonts w:ascii="Myriad Pro" w:hAnsi="Myriad Pro"/>
        </w:rPr>
        <w:t>Kötülüklerin engellenmesi</w:t>
      </w:r>
    </w:p>
    <w:p w14:paraId="1992D88C" w14:textId="77777777" w:rsidR="00B64A3D" w:rsidRPr="008A0CF5" w:rsidRDefault="00B64A3D" w:rsidP="00776C8B">
      <w:pPr>
        <w:rPr>
          <w:rFonts w:ascii="Myriad Pro" w:hAnsi="Myriad Pro"/>
          <w:b/>
        </w:rPr>
      </w:pPr>
    </w:p>
    <w:p w14:paraId="318A407C" w14:textId="77777777" w:rsidR="00B64A3D" w:rsidRPr="008A0CF5" w:rsidRDefault="00B64A3D" w:rsidP="00776C8B">
      <w:pPr>
        <w:rPr>
          <w:rFonts w:ascii="Myriad Pro" w:hAnsi="Myriad Pro"/>
          <w:b/>
        </w:rPr>
      </w:pPr>
    </w:p>
    <w:p w14:paraId="1FD8B5C8" w14:textId="77777777" w:rsidR="00B64A3D" w:rsidRPr="008A0CF5" w:rsidRDefault="00B64A3D" w:rsidP="00776C8B">
      <w:pPr>
        <w:rPr>
          <w:rFonts w:ascii="Myriad Pro" w:hAnsi="Myriad Pro"/>
          <w:b/>
        </w:rPr>
      </w:pPr>
    </w:p>
    <w:p w14:paraId="57C2803D" w14:textId="77777777" w:rsidR="00B64A3D" w:rsidRPr="008A0CF5" w:rsidRDefault="00B64A3D" w:rsidP="00776C8B">
      <w:pPr>
        <w:rPr>
          <w:rFonts w:ascii="Myriad Pro" w:hAnsi="Myriad Pro"/>
          <w:b/>
        </w:rPr>
      </w:pPr>
    </w:p>
    <w:p w14:paraId="11CADA97" w14:textId="77777777" w:rsidR="00236993" w:rsidRPr="008A0CF5" w:rsidRDefault="00236993" w:rsidP="00776C8B">
      <w:pPr>
        <w:rPr>
          <w:rFonts w:ascii="Myriad Pro" w:hAnsi="Myriad Pro"/>
          <w:b/>
        </w:rPr>
      </w:pPr>
    </w:p>
    <w:p w14:paraId="2E307A9B" w14:textId="77777777" w:rsidR="00236993" w:rsidRPr="008A0CF5" w:rsidRDefault="00236993" w:rsidP="00776C8B">
      <w:pPr>
        <w:rPr>
          <w:rFonts w:ascii="Myriad Pro" w:hAnsi="Myriad Pro"/>
          <w:b/>
        </w:rPr>
      </w:pPr>
    </w:p>
    <w:p w14:paraId="51789A9F" w14:textId="77777777" w:rsidR="00B64A3D" w:rsidRPr="008A0CF5" w:rsidRDefault="00B64A3D" w:rsidP="00776C8B">
      <w:pPr>
        <w:rPr>
          <w:rFonts w:ascii="Myriad Pro" w:hAnsi="Myriad Pro"/>
          <w:b/>
        </w:rPr>
      </w:pPr>
      <w:bookmarkStart w:id="0" w:name="_GoBack"/>
      <w:bookmarkEnd w:id="0"/>
    </w:p>
    <w:p w14:paraId="1AD0B808" w14:textId="77777777" w:rsidR="00B64A3D" w:rsidRPr="008A0CF5" w:rsidRDefault="00B64A3D" w:rsidP="00776C8B">
      <w:pPr>
        <w:rPr>
          <w:rFonts w:ascii="Myriad Pro" w:hAnsi="Myriad Pro"/>
          <w:b/>
        </w:rPr>
      </w:pPr>
    </w:p>
    <w:p w14:paraId="5430BE75" w14:textId="77777777" w:rsidR="00B64A3D" w:rsidRPr="008A0CF5" w:rsidRDefault="00B64A3D" w:rsidP="00776C8B">
      <w:pPr>
        <w:rPr>
          <w:rFonts w:ascii="Myriad Pro" w:hAnsi="Myriad Pro"/>
          <w:b/>
        </w:rPr>
      </w:pPr>
    </w:p>
    <w:p w14:paraId="20CED444" w14:textId="7D217078" w:rsidR="00907FEE" w:rsidRPr="008A0CF5" w:rsidRDefault="00907FEE" w:rsidP="00776C8B">
      <w:pPr>
        <w:rPr>
          <w:rFonts w:ascii="Myriad Pro" w:hAnsi="Myriad Pro"/>
        </w:rPr>
      </w:pPr>
      <w:r w:rsidRPr="008A0CF5">
        <w:rPr>
          <w:rFonts w:ascii="Myriad Pro" w:hAnsi="Myriad Pro"/>
        </w:rPr>
        <w:t>Cevap Anahtarı</w:t>
      </w:r>
    </w:p>
    <w:p w14:paraId="136AE01D" w14:textId="77777777" w:rsidR="00A35083" w:rsidRPr="008A0CF5" w:rsidRDefault="00A35083" w:rsidP="00776C8B">
      <w:pPr>
        <w:rPr>
          <w:rFonts w:ascii="Myriad Pro" w:hAnsi="Myriad Pro"/>
        </w:rPr>
      </w:pPr>
    </w:p>
    <w:p w14:paraId="06247442" w14:textId="77777777" w:rsidR="00A35083" w:rsidRPr="008A0CF5" w:rsidRDefault="00A35083" w:rsidP="00776C8B">
      <w:pPr>
        <w:rPr>
          <w:rFonts w:ascii="Myriad Pro" w:hAnsi="Myriad Pro"/>
        </w:rPr>
      </w:pPr>
    </w:p>
    <w:p w14:paraId="412476EC" w14:textId="60992F69" w:rsidR="00236993" w:rsidRPr="008A0CF5" w:rsidRDefault="0069330B" w:rsidP="00776C8B">
      <w:pPr>
        <w:rPr>
          <w:rFonts w:ascii="Myriad Pro" w:hAnsi="Myriad Pro"/>
        </w:rPr>
      </w:pPr>
      <w:r w:rsidRPr="008A0CF5">
        <w:rPr>
          <w:rFonts w:ascii="Myriad Pro" w:hAnsi="Myriad Pro"/>
        </w:rPr>
        <w:t>1-E</w:t>
      </w:r>
      <w:r w:rsidR="00496987">
        <w:rPr>
          <w:rFonts w:ascii="Myriad Pro" w:hAnsi="Myriad Pro"/>
        </w:rPr>
        <w:tab/>
      </w:r>
      <w:r w:rsidR="00A35083" w:rsidRPr="008A0CF5">
        <w:rPr>
          <w:rFonts w:ascii="Myriad Pro" w:hAnsi="Myriad Pro"/>
        </w:rPr>
        <w:t>2-</w:t>
      </w:r>
      <w:r w:rsidR="001C7E1B" w:rsidRPr="008A0CF5">
        <w:rPr>
          <w:rFonts w:ascii="Myriad Pro" w:hAnsi="Myriad Pro"/>
        </w:rPr>
        <w:t>D</w:t>
      </w:r>
      <w:r w:rsidR="00496987">
        <w:rPr>
          <w:rFonts w:ascii="Myriad Pro" w:hAnsi="Myriad Pro"/>
        </w:rPr>
        <w:tab/>
      </w:r>
      <w:r w:rsidR="00A35083" w:rsidRPr="008A0CF5">
        <w:rPr>
          <w:rFonts w:ascii="Myriad Pro" w:hAnsi="Myriad Pro"/>
        </w:rPr>
        <w:t>3-</w:t>
      </w:r>
      <w:r w:rsidR="00236993" w:rsidRPr="008A0CF5">
        <w:rPr>
          <w:rFonts w:ascii="Myriad Pro" w:hAnsi="Myriad Pro"/>
        </w:rPr>
        <w:t>C</w:t>
      </w:r>
      <w:r w:rsidR="00496987">
        <w:rPr>
          <w:rFonts w:ascii="Myriad Pro" w:hAnsi="Myriad Pro"/>
        </w:rPr>
        <w:tab/>
      </w:r>
      <w:r w:rsidR="00D35FCC" w:rsidRPr="008A0CF5">
        <w:rPr>
          <w:rFonts w:ascii="Myriad Pro" w:hAnsi="Myriad Pro"/>
        </w:rPr>
        <w:t>4</w:t>
      </w:r>
      <w:r w:rsidR="00A35083" w:rsidRPr="008A0CF5">
        <w:rPr>
          <w:rFonts w:ascii="Myriad Pro" w:hAnsi="Myriad Pro"/>
        </w:rPr>
        <w:t>-</w:t>
      </w:r>
      <w:r w:rsidR="00236993" w:rsidRPr="008A0CF5">
        <w:rPr>
          <w:rFonts w:ascii="Myriad Pro" w:hAnsi="Myriad Pro"/>
        </w:rPr>
        <w:t>E</w:t>
      </w:r>
      <w:r w:rsidR="00496987">
        <w:rPr>
          <w:rFonts w:ascii="Myriad Pro" w:hAnsi="Myriad Pro"/>
        </w:rPr>
        <w:tab/>
      </w:r>
      <w:r w:rsidR="00D35FCC" w:rsidRPr="008A0CF5">
        <w:rPr>
          <w:rFonts w:ascii="Myriad Pro" w:hAnsi="Myriad Pro"/>
        </w:rPr>
        <w:t>5</w:t>
      </w:r>
      <w:r w:rsidR="00A35083" w:rsidRPr="008A0CF5">
        <w:rPr>
          <w:rFonts w:ascii="Myriad Pro" w:hAnsi="Myriad Pro"/>
        </w:rPr>
        <w:t>-</w:t>
      </w:r>
      <w:r w:rsidR="00236993" w:rsidRPr="008A0CF5">
        <w:rPr>
          <w:rFonts w:ascii="Myriad Pro" w:hAnsi="Myriad Pro"/>
        </w:rPr>
        <w:t>D</w:t>
      </w:r>
    </w:p>
    <w:p w14:paraId="7505C582" w14:textId="33835F08" w:rsidR="00236993" w:rsidRPr="008A0CF5" w:rsidRDefault="00D35FCC" w:rsidP="00776C8B">
      <w:pPr>
        <w:rPr>
          <w:rFonts w:ascii="Myriad Pro" w:hAnsi="Myriad Pro"/>
        </w:rPr>
      </w:pPr>
      <w:r w:rsidRPr="008A0CF5">
        <w:rPr>
          <w:rFonts w:ascii="Myriad Pro" w:hAnsi="Myriad Pro"/>
        </w:rPr>
        <w:t>6</w:t>
      </w:r>
      <w:r w:rsidR="00A35083" w:rsidRPr="008A0CF5">
        <w:rPr>
          <w:rFonts w:ascii="Myriad Pro" w:hAnsi="Myriad Pro"/>
        </w:rPr>
        <w:t>-</w:t>
      </w:r>
      <w:r w:rsidR="00236993" w:rsidRPr="008A0CF5">
        <w:rPr>
          <w:rFonts w:ascii="Myriad Pro" w:hAnsi="Myriad Pro"/>
        </w:rPr>
        <w:t>A</w:t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7</w:t>
      </w:r>
      <w:r w:rsidR="00A35083" w:rsidRPr="008A0CF5">
        <w:rPr>
          <w:rFonts w:ascii="Myriad Pro" w:hAnsi="Myriad Pro"/>
        </w:rPr>
        <w:t>-</w:t>
      </w:r>
      <w:r w:rsidR="00236993" w:rsidRPr="008A0CF5">
        <w:rPr>
          <w:rFonts w:ascii="Myriad Pro" w:hAnsi="Myriad Pro"/>
        </w:rPr>
        <w:t>B</w:t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8</w:t>
      </w:r>
      <w:r w:rsidR="00A35083" w:rsidRPr="008A0CF5">
        <w:rPr>
          <w:rFonts w:ascii="Myriad Pro" w:hAnsi="Myriad Pro"/>
        </w:rPr>
        <w:t>-</w:t>
      </w:r>
      <w:r w:rsidR="00236993" w:rsidRPr="008A0CF5">
        <w:rPr>
          <w:rFonts w:ascii="Myriad Pro" w:hAnsi="Myriad Pro"/>
        </w:rPr>
        <w:t>D</w:t>
      </w:r>
      <w:r w:rsidR="00496987">
        <w:rPr>
          <w:rFonts w:ascii="Myriad Pro" w:hAnsi="Myriad Pro"/>
        </w:rPr>
        <w:tab/>
      </w:r>
      <w:r w:rsidR="00FE7850" w:rsidRPr="008A0CF5">
        <w:rPr>
          <w:rFonts w:ascii="Myriad Pro" w:hAnsi="Myriad Pro"/>
        </w:rPr>
        <w:t>9-</w:t>
      </w:r>
      <w:r w:rsidR="00236993" w:rsidRPr="008A0CF5">
        <w:rPr>
          <w:rFonts w:ascii="Myriad Pro" w:hAnsi="Myriad Pro"/>
        </w:rPr>
        <w:t>E</w:t>
      </w:r>
      <w:r w:rsidR="00496987">
        <w:rPr>
          <w:rFonts w:ascii="Myriad Pro" w:hAnsi="Myriad Pro"/>
        </w:rPr>
        <w:tab/>
      </w:r>
      <w:r w:rsidR="00C117C7" w:rsidRPr="008A0CF5">
        <w:rPr>
          <w:rFonts w:ascii="Myriad Pro" w:hAnsi="Myriad Pro"/>
        </w:rPr>
        <w:t>10</w:t>
      </w:r>
      <w:r w:rsidR="00A35083" w:rsidRPr="008A0CF5">
        <w:rPr>
          <w:rFonts w:ascii="Myriad Pro" w:hAnsi="Myriad Pro"/>
        </w:rPr>
        <w:t>-</w:t>
      </w:r>
      <w:r w:rsidR="00236993" w:rsidRPr="008A0CF5">
        <w:rPr>
          <w:rFonts w:ascii="Myriad Pro" w:hAnsi="Myriad Pro"/>
        </w:rPr>
        <w:t>B</w:t>
      </w:r>
    </w:p>
    <w:p w14:paraId="657A0AB9" w14:textId="526905AF" w:rsidR="00236993" w:rsidRPr="008A0CF5" w:rsidRDefault="00C117C7" w:rsidP="00776C8B">
      <w:pPr>
        <w:rPr>
          <w:rFonts w:ascii="Myriad Pro" w:hAnsi="Myriad Pro"/>
        </w:rPr>
      </w:pPr>
      <w:r w:rsidRPr="008A0CF5">
        <w:rPr>
          <w:rFonts w:ascii="Myriad Pro" w:hAnsi="Myriad Pro"/>
        </w:rPr>
        <w:t>11-D</w:t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12</w:t>
      </w:r>
      <w:r w:rsidR="00A35083" w:rsidRPr="008A0CF5">
        <w:rPr>
          <w:rFonts w:ascii="Myriad Pro" w:hAnsi="Myriad Pro"/>
        </w:rPr>
        <w:t>-</w:t>
      </w:r>
      <w:r w:rsidR="00942DD7" w:rsidRPr="008A0CF5">
        <w:rPr>
          <w:rFonts w:ascii="Myriad Pro" w:hAnsi="Myriad Pro"/>
        </w:rPr>
        <w:t>C</w:t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13</w:t>
      </w:r>
      <w:r w:rsidR="00A35083" w:rsidRPr="008A0CF5">
        <w:rPr>
          <w:rFonts w:ascii="Myriad Pro" w:hAnsi="Myriad Pro"/>
        </w:rPr>
        <w:t>-</w:t>
      </w:r>
      <w:r w:rsidR="00236993" w:rsidRPr="008A0CF5">
        <w:rPr>
          <w:rFonts w:ascii="Myriad Pro" w:hAnsi="Myriad Pro"/>
        </w:rPr>
        <w:t>D</w:t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14</w:t>
      </w:r>
      <w:r w:rsidR="00A35083" w:rsidRPr="008A0CF5">
        <w:rPr>
          <w:rFonts w:ascii="Myriad Pro" w:hAnsi="Myriad Pro"/>
        </w:rPr>
        <w:t>-</w:t>
      </w:r>
      <w:r w:rsidR="00236993" w:rsidRPr="008A0CF5">
        <w:rPr>
          <w:rFonts w:ascii="Myriad Pro" w:hAnsi="Myriad Pro"/>
        </w:rPr>
        <w:t>A</w:t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15</w:t>
      </w:r>
      <w:r w:rsidR="00A35083" w:rsidRPr="008A0CF5">
        <w:rPr>
          <w:rFonts w:ascii="Myriad Pro" w:hAnsi="Myriad Pro"/>
        </w:rPr>
        <w:t>-</w:t>
      </w:r>
      <w:r w:rsidR="00236993" w:rsidRPr="008A0CF5">
        <w:rPr>
          <w:rFonts w:ascii="Myriad Pro" w:hAnsi="Myriad Pro"/>
        </w:rPr>
        <w:t>D</w:t>
      </w:r>
    </w:p>
    <w:p w14:paraId="0D95B280" w14:textId="3CCDCD9D" w:rsidR="003A62BA" w:rsidRPr="008A0CF5" w:rsidRDefault="00C117C7" w:rsidP="00776C8B">
      <w:pPr>
        <w:rPr>
          <w:rFonts w:ascii="Myriad Pro" w:hAnsi="Myriad Pro"/>
        </w:rPr>
      </w:pPr>
      <w:r w:rsidRPr="008A0CF5">
        <w:rPr>
          <w:rFonts w:ascii="Myriad Pro" w:hAnsi="Myriad Pro"/>
        </w:rPr>
        <w:t>16</w:t>
      </w:r>
      <w:r w:rsidR="00A35083" w:rsidRPr="008A0CF5">
        <w:rPr>
          <w:rFonts w:ascii="Myriad Pro" w:hAnsi="Myriad Pro"/>
        </w:rPr>
        <w:t>-</w:t>
      </w:r>
      <w:r w:rsidR="00236993" w:rsidRPr="008A0CF5">
        <w:rPr>
          <w:rFonts w:ascii="Myriad Pro" w:hAnsi="Myriad Pro"/>
        </w:rPr>
        <w:t>C</w:t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17</w:t>
      </w:r>
      <w:r w:rsidR="00236993" w:rsidRPr="008A0CF5">
        <w:rPr>
          <w:rFonts w:ascii="Myriad Pro" w:hAnsi="Myriad Pro"/>
        </w:rPr>
        <w:t>-D</w:t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18</w:t>
      </w:r>
      <w:r w:rsidR="00904FF2" w:rsidRPr="008A0CF5">
        <w:rPr>
          <w:rFonts w:ascii="Myriad Pro" w:hAnsi="Myriad Pro"/>
        </w:rPr>
        <w:t>-</w:t>
      </w:r>
      <w:r w:rsidR="0085042C" w:rsidRPr="008A0CF5">
        <w:rPr>
          <w:rFonts w:ascii="Myriad Pro" w:hAnsi="Myriad Pro"/>
        </w:rPr>
        <w:t>B</w:t>
      </w:r>
      <w:r w:rsidR="00496987">
        <w:rPr>
          <w:rFonts w:ascii="Myriad Pro" w:hAnsi="Myriad Pro"/>
        </w:rPr>
        <w:tab/>
      </w:r>
      <w:r w:rsidR="00236993" w:rsidRPr="008A0CF5">
        <w:rPr>
          <w:rFonts w:ascii="Myriad Pro" w:hAnsi="Myriad Pro"/>
        </w:rPr>
        <w:t>19-B</w:t>
      </w:r>
      <w:r w:rsidR="00496987">
        <w:rPr>
          <w:rFonts w:ascii="Myriad Pro" w:hAnsi="Myriad Pro"/>
        </w:rPr>
        <w:tab/>
      </w:r>
      <w:r w:rsidR="00EB5A7B" w:rsidRPr="008A0CF5">
        <w:rPr>
          <w:rFonts w:ascii="Myriad Pro" w:hAnsi="Myriad Pro"/>
        </w:rPr>
        <w:t>20</w:t>
      </w:r>
      <w:r w:rsidR="003A62BA" w:rsidRPr="008A0CF5">
        <w:rPr>
          <w:rFonts w:ascii="Myriad Pro" w:hAnsi="Myriad Pro"/>
        </w:rPr>
        <w:t>-A</w:t>
      </w:r>
    </w:p>
    <w:p w14:paraId="7ACD7689" w14:textId="7BB45927" w:rsidR="00EF761B" w:rsidRPr="008A0CF5" w:rsidRDefault="00EB5A7B" w:rsidP="00776C8B">
      <w:pPr>
        <w:rPr>
          <w:rFonts w:ascii="Myriad Pro" w:hAnsi="Myriad Pro"/>
        </w:rPr>
      </w:pPr>
      <w:r w:rsidRPr="008A0CF5">
        <w:rPr>
          <w:rFonts w:ascii="Myriad Pro" w:hAnsi="Myriad Pro"/>
        </w:rPr>
        <w:t>21</w:t>
      </w:r>
      <w:r w:rsidR="003A62BA" w:rsidRPr="008A0CF5">
        <w:rPr>
          <w:rFonts w:ascii="Myriad Pro" w:hAnsi="Myriad Pro"/>
        </w:rPr>
        <w:t>-D</w:t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22</w:t>
      </w:r>
      <w:r w:rsidR="003A62BA" w:rsidRPr="008A0CF5">
        <w:rPr>
          <w:rFonts w:ascii="Myriad Pro" w:hAnsi="Myriad Pro"/>
        </w:rPr>
        <w:t>-C</w:t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23</w:t>
      </w:r>
      <w:r w:rsidR="00FE7850" w:rsidRPr="008A0CF5">
        <w:rPr>
          <w:rFonts w:ascii="Myriad Pro" w:hAnsi="Myriad Pro"/>
        </w:rPr>
        <w:t>-D</w:t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24</w:t>
      </w:r>
      <w:r w:rsidR="00E97E12" w:rsidRPr="008A0CF5">
        <w:rPr>
          <w:rFonts w:ascii="Myriad Pro" w:hAnsi="Myriad Pro"/>
        </w:rPr>
        <w:t>-D</w:t>
      </w:r>
      <w:r w:rsidR="00496987">
        <w:rPr>
          <w:rFonts w:ascii="Myriad Pro" w:hAnsi="Myriad Pro"/>
        </w:rPr>
        <w:tab/>
      </w:r>
      <w:r w:rsidRPr="008A0CF5">
        <w:rPr>
          <w:rFonts w:ascii="Myriad Pro" w:hAnsi="Myriad Pro"/>
        </w:rPr>
        <w:t>25</w:t>
      </w:r>
      <w:r w:rsidR="00E97E12" w:rsidRPr="008A0CF5">
        <w:rPr>
          <w:rFonts w:ascii="Myriad Pro" w:hAnsi="Myriad Pro"/>
        </w:rPr>
        <w:t>-C</w:t>
      </w:r>
    </w:p>
    <w:p w14:paraId="39B202C7" w14:textId="77777777" w:rsidR="00907FEE" w:rsidRPr="008A0CF5" w:rsidRDefault="00907FEE" w:rsidP="00776C8B">
      <w:pPr>
        <w:rPr>
          <w:rFonts w:ascii="Myriad Pro" w:hAnsi="Myriad Pro"/>
        </w:rPr>
      </w:pPr>
    </w:p>
    <w:sectPr w:rsidR="00907FEE" w:rsidRPr="008A0CF5" w:rsidSect="00496987">
      <w:headerReference w:type="default" r:id="rId7"/>
      <w:footerReference w:type="default" r:id="rId8"/>
      <w:pgSz w:w="11900" w:h="16840"/>
      <w:pgMar w:top="567" w:right="701" w:bottom="709" w:left="567" w:header="0" w:footer="0" w:gutter="0"/>
      <w:cols w:num="2" w:sep="1" w:space="51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5CD402" w14:textId="77777777" w:rsidR="008A4766" w:rsidRDefault="008A4766" w:rsidP="008A0CF5">
      <w:r>
        <w:separator/>
      </w:r>
    </w:p>
  </w:endnote>
  <w:endnote w:type="continuationSeparator" w:id="0">
    <w:p w14:paraId="466A2B93" w14:textId="77777777" w:rsidR="008A4766" w:rsidRDefault="008A4766" w:rsidP="008A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00360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1A135" w14:textId="0D7A832F" w:rsidR="002E2955" w:rsidRDefault="002E2955" w:rsidP="002E2955">
    <w:pPr>
      <w:pStyle w:val="AltBilgi"/>
      <w:ind w:hanging="567"/>
    </w:pPr>
    <w:r>
      <w:rPr>
        <w:noProof/>
        <w:lang w:eastAsia="tr-TR"/>
      </w:rPr>
      <w:drawing>
        <wp:inline distT="0" distB="0" distL="0" distR="0" wp14:anchorId="300760A4" wp14:editId="3990642E">
          <wp:extent cx="7562406" cy="1094400"/>
          <wp:effectExtent l="0" t="0" r="6985" b="0"/>
          <wp:docPr id="8" name="Picture 8" descr="sablon2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sablon2-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406" cy="109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7BF1E" w14:textId="77777777" w:rsidR="008A4766" w:rsidRDefault="008A4766" w:rsidP="008A0CF5">
      <w:r>
        <w:separator/>
      </w:r>
    </w:p>
  </w:footnote>
  <w:footnote w:type="continuationSeparator" w:id="0">
    <w:p w14:paraId="38D4BB47" w14:textId="77777777" w:rsidR="008A4766" w:rsidRDefault="008A4766" w:rsidP="008A0CF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F1C2B" w14:textId="19B256AA" w:rsidR="008A0CF5" w:rsidRDefault="008A0CF5" w:rsidP="008A0CF5">
    <w:pPr>
      <w:pStyle w:val="stBilgi"/>
      <w:ind w:hanging="567"/>
    </w:pPr>
    <w:r>
      <w:rPr>
        <w:noProof/>
        <w:lang w:eastAsia="tr-TR"/>
      </w:rPr>
      <w:drawing>
        <wp:inline distT="0" distB="0" distL="0" distR="0" wp14:anchorId="69B37DBD" wp14:editId="15FEEA85">
          <wp:extent cx="7563600" cy="1731381"/>
          <wp:effectExtent l="0" t="0" r="5715" b="0"/>
          <wp:docPr id="7" name="Picture 7" descr="sablon2-1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blon2-1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0" cy="17313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033112"/>
    <w:multiLevelType w:val="hybridMultilevel"/>
    <w:tmpl w:val="33A491F0"/>
    <w:lvl w:ilvl="0" w:tplc="9D2638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A90"/>
    <w:rsid w:val="00006DC5"/>
    <w:rsid w:val="0001705E"/>
    <w:rsid w:val="00027E51"/>
    <w:rsid w:val="00044597"/>
    <w:rsid w:val="00047E33"/>
    <w:rsid w:val="000558FC"/>
    <w:rsid w:val="000578DF"/>
    <w:rsid w:val="00090FDE"/>
    <w:rsid w:val="0009482E"/>
    <w:rsid w:val="000A2D68"/>
    <w:rsid w:val="000A3E7B"/>
    <w:rsid w:val="000A445D"/>
    <w:rsid w:val="000B4BE8"/>
    <w:rsid w:val="000C4492"/>
    <w:rsid w:val="000E60B7"/>
    <w:rsid w:val="000F531C"/>
    <w:rsid w:val="00100F00"/>
    <w:rsid w:val="0010122F"/>
    <w:rsid w:val="00101310"/>
    <w:rsid w:val="00145E5B"/>
    <w:rsid w:val="00151B25"/>
    <w:rsid w:val="00153716"/>
    <w:rsid w:val="00153D30"/>
    <w:rsid w:val="00161A05"/>
    <w:rsid w:val="001645E6"/>
    <w:rsid w:val="00171B63"/>
    <w:rsid w:val="00175D9C"/>
    <w:rsid w:val="001B7C19"/>
    <w:rsid w:val="001C26B4"/>
    <w:rsid w:val="001C43A2"/>
    <w:rsid w:val="001C7E1B"/>
    <w:rsid w:val="00202408"/>
    <w:rsid w:val="00205015"/>
    <w:rsid w:val="00205076"/>
    <w:rsid w:val="002139CC"/>
    <w:rsid w:val="002141D6"/>
    <w:rsid w:val="00216620"/>
    <w:rsid w:val="0023266F"/>
    <w:rsid w:val="00236993"/>
    <w:rsid w:val="00240727"/>
    <w:rsid w:val="00242216"/>
    <w:rsid w:val="0025734C"/>
    <w:rsid w:val="002622B3"/>
    <w:rsid w:val="002761D8"/>
    <w:rsid w:val="00281CD3"/>
    <w:rsid w:val="002967CE"/>
    <w:rsid w:val="002A628C"/>
    <w:rsid w:val="002C1CE2"/>
    <w:rsid w:val="002D349C"/>
    <w:rsid w:val="002E06EE"/>
    <w:rsid w:val="002E2955"/>
    <w:rsid w:val="002E5A0A"/>
    <w:rsid w:val="002F0B51"/>
    <w:rsid w:val="002F17C7"/>
    <w:rsid w:val="00325551"/>
    <w:rsid w:val="00331F14"/>
    <w:rsid w:val="0036082B"/>
    <w:rsid w:val="003666CA"/>
    <w:rsid w:val="003738B3"/>
    <w:rsid w:val="003832FC"/>
    <w:rsid w:val="003874EA"/>
    <w:rsid w:val="00387E0C"/>
    <w:rsid w:val="003A03C6"/>
    <w:rsid w:val="003A62BA"/>
    <w:rsid w:val="003D124A"/>
    <w:rsid w:val="003D2826"/>
    <w:rsid w:val="003D3FE6"/>
    <w:rsid w:val="003E04FA"/>
    <w:rsid w:val="004103A3"/>
    <w:rsid w:val="00414381"/>
    <w:rsid w:val="00416FBD"/>
    <w:rsid w:val="0042229A"/>
    <w:rsid w:val="00432BDA"/>
    <w:rsid w:val="00454FA7"/>
    <w:rsid w:val="00471741"/>
    <w:rsid w:val="00486BEB"/>
    <w:rsid w:val="00486E9A"/>
    <w:rsid w:val="00490EDD"/>
    <w:rsid w:val="0049177C"/>
    <w:rsid w:val="0049382E"/>
    <w:rsid w:val="00496987"/>
    <w:rsid w:val="004979A1"/>
    <w:rsid w:val="004A03DF"/>
    <w:rsid w:val="004A3D4E"/>
    <w:rsid w:val="004C321D"/>
    <w:rsid w:val="004D1498"/>
    <w:rsid w:val="004E0891"/>
    <w:rsid w:val="004E5B76"/>
    <w:rsid w:val="004F2AA3"/>
    <w:rsid w:val="004F6BB8"/>
    <w:rsid w:val="00501994"/>
    <w:rsid w:val="00507FFA"/>
    <w:rsid w:val="005169EF"/>
    <w:rsid w:val="00527AD1"/>
    <w:rsid w:val="00533829"/>
    <w:rsid w:val="00546ECB"/>
    <w:rsid w:val="00552FCE"/>
    <w:rsid w:val="00555734"/>
    <w:rsid w:val="00560A3A"/>
    <w:rsid w:val="00587241"/>
    <w:rsid w:val="00590A88"/>
    <w:rsid w:val="00590F11"/>
    <w:rsid w:val="005958FA"/>
    <w:rsid w:val="0059622D"/>
    <w:rsid w:val="005D008D"/>
    <w:rsid w:val="005E031A"/>
    <w:rsid w:val="005E1505"/>
    <w:rsid w:val="005F27A9"/>
    <w:rsid w:val="005F4C49"/>
    <w:rsid w:val="00616695"/>
    <w:rsid w:val="006241A8"/>
    <w:rsid w:val="0062656A"/>
    <w:rsid w:val="00630676"/>
    <w:rsid w:val="00643D4D"/>
    <w:rsid w:val="00672904"/>
    <w:rsid w:val="00675D2D"/>
    <w:rsid w:val="00682C57"/>
    <w:rsid w:val="00682CA4"/>
    <w:rsid w:val="0069330B"/>
    <w:rsid w:val="006B302E"/>
    <w:rsid w:val="006B3424"/>
    <w:rsid w:val="006B5865"/>
    <w:rsid w:val="006C44BD"/>
    <w:rsid w:val="006D04E9"/>
    <w:rsid w:val="006E6A25"/>
    <w:rsid w:val="006E6CDE"/>
    <w:rsid w:val="00705130"/>
    <w:rsid w:val="00720E77"/>
    <w:rsid w:val="00732A80"/>
    <w:rsid w:val="00745561"/>
    <w:rsid w:val="007625D2"/>
    <w:rsid w:val="007671A7"/>
    <w:rsid w:val="00776C8B"/>
    <w:rsid w:val="007859C9"/>
    <w:rsid w:val="007A01FF"/>
    <w:rsid w:val="007B1905"/>
    <w:rsid w:val="007D0DAC"/>
    <w:rsid w:val="007D401D"/>
    <w:rsid w:val="007E2125"/>
    <w:rsid w:val="007F10F4"/>
    <w:rsid w:val="007F4942"/>
    <w:rsid w:val="007F4CCB"/>
    <w:rsid w:val="0080005E"/>
    <w:rsid w:val="00811EAD"/>
    <w:rsid w:val="008172DB"/>
    <w:rsid w:val="0082387B"/>
    <w:rsid w:val="008402D9"/>
    <w:rsid w:val="00843BC9"/>
    <w:rsid w:val="0085042C"/>
    <w:rsid w:val="00861B62"/>
    <w:rsid w:val="00862FBC"/>
    <w:rsid w:val="00862FC7"/>
    <w:rsid w:val="00873EDE"/>
    <w:rsid w:val="0087774C"/>
    <w:rsid w:val="0088062D"/>
    <w:rsid w:val="008876F7"/>
    <w:rsid w:val="00890168"/>
    <w:rsid w:val="0089322E"/>
    <w:rsid w:val="008952AD"/>
    <w:rsid w:val="008A0950"/>
    <w:rsid w:val="008A0CF5"/>
    <w:rsid w:val="008A2540"/>
    <w:rsid w:val="008A4766"/>
    <w:rsid w:val="008A6703"/>
    <w:rsid w:val="008A6D19"/>
    <w:rsid w:val="008C0960"/>
    <w:rsid w:val="008D0E25"/>
    <w:rsid w:val="008F4580"/>
    <w:rsid w:val="00901EB0"/>
    <w:rsid w:val="0090390C"/>
    <w:rsid w:val="00904FF2"/>
    <w:rsid w:val="00905510"/>
    <w:rsid w:val="00906AEF"/>
    <w:rsid w:val="00907CB4"/>
    <w:rsid w:val="00907CFF"/>
    <w:rsid w:val="00907FEE"/>
    <w:rsid w:val="00912FA0"/>
    <w:rsid w:val="00916572"/>
    <w:rsid w:val="00921728"/>
    <w:rsid w:val="00924C95"/>
    <w:rsid w:val="009271B7"/>
    <w:rsid w:val="00933F39"/>
    <w:rsid w:val="00936D27"/>
    <w:rsid w:val="00940681"/>
    <w:rsid w:val="00942DD7"/>
    <w:rsid w:val="00943811"/>
    <w:rsid w:val="00946E1D"/>
    <w:rsid w:val="009667AA"/>
    <w:rsid w:val="00971D76"/>
    <w:rsid w:val="00977486"/>
    <w:rsid w:val="00984736"/>
    <w:rsid w:val="00986C4C"/>
    <w:rsid w:val="00990964"/>
    <w:rsid w:val="009A3998"/>
    <w:rsid w:val="009A562B"/>
    <w:rsid w:val="009B4E0B"/>
    <w:rsid w:val="009C711B"/>
    <w:rsid w:val="009D0571"/>
    <w:rsid w:val="009D2F71"/>
    <w:rsid w:val="009D3739"/>
    <w:rsid w:val="009D390A"/>
    <w:rsid w:val="009E1235"/>
    <w:rsid w:val="009E68D5"/>
    <w:rsid w:val="009F5BBD"/>
    <w:rsid w:val="00A11616"/>
    <w:rsid w:val="00A24F57"/>
    <w:rsid w:val="00A25420"/>
    <w:rsid w:val="00A273E5"/>
    <w:rsid w:val="00A33036"/>
    <w:rsid w:val="00A35083"/>
    <w:rsid w:val="00A36194"/>
    <w:rsid w:val="00A46583"/>
    <w:rsid w:val="00A528F8"/>
    <w:rsid w:val="00A60B0E"/>
    <w:rsid w:val="00A704EF"/>
    <w:rsid w:val="00A77F7B"/>
    <w:rsid w:val="00A826E3"/>
    <w:rsid w:val="00AB0BB0"/>
    <w:rsid w:val="00AB560F"/>
    <w:rsid w:val="00AE17AD"/>
    <w:rsid w:val="00AE3AFE"/>
    <w:rsid w:val="00AF72CD"/>
    <w:rsid w:val="00B038B9"/>
    <w:rsid w:val="00B10C65"/>
    <w:rsid w:val="00B11DA6"/>
    <w:rsid w:val="00B3787D"/>
    <w:rsid w:val="00B5245C"/>
    <w:rsid w:val="00B54B3A"/>
    <w:rsid w:val="00B63B08"/>
    <w:rsid w:val="00B64A3D"/>
    <w:rsid w:val="00B71551"/>
    <w:rsid w:val="00B8184B"/>
    <w:rsid w:val="00B841B4"/>
    <w:rsid w:val="00B85059"/>
    <w:rsid w:val="00BA246E"/>
    <w:rsid w:val="00BA3077"/>
    <w:rsid w:val="00BA7C9C"/>
    <w:rsid w:val="00BC229C"/>
    <w:rsid w:val="00BC4F36"/>
    <w:rsid w:val="00C000C2"/>
    <w:rsid w:val="00C01211"/>
    <w:rsid w:val="00C04F53"/>
    <w:rsid w:val="00C05ACB"/>
    <w:rsid w:val="00C117C7"/>
    <w:rsid w:val="00C143AE"/>
    <w:rsid w:val="00C31E63"/>
    <w:rsid w:val="00C4158F"/>
    <w:rsid w:val="00C614DD"/>
    <w:rsid w:val="00C65027"/>
    <w:rsid w:val="00C7781A"/>
    <w:rsid w:val="00C8512E"/>
    <w:rsid w:val="00C91F0A"/>
    <w:rsid w:val="00C92AEA"/>
    <w:rsid w:val="00CB47D0"/>
    <w:rsid w:val="00CB571F"/>
    <w:rsid w:val="00CB783A"/>
    <w:rsid w:val="00CC3FF1"/>
    <w:rsid w:val="00CC492F"/>
    <w:rsid w:val="00CD70EB"/>
    <w:rsid w:val="00CD7808"/>
    <w:rsid w:val="00CD7A54"/>
    <w:rsid w:val="00CD7B1D"/>
    <w:rsid w:val="00CE254F"/>
    <w:rsid w:val="00CE7784"/>
    <w:rsid w:val="00CF258A"/>
    <w:rsid w:val="00D35FCC"/>
    <w:rsid w:val="00D551D9"/>
    <w:rsid w:val="00D67CF9"/>
    <w:rsid w:val="00D768F7"/>
    <w:rsid w:val="00D814E2"/>
    <w:rsid w:val="00D908ED"/>
    <w:rsid w:val="00D94B8C"/>
    <w:rsid w:val="00D962DD"/>
    <w:rsid w:val="00DB587B"/>
    <w:rsid w:val="00DB5E80"/>
    <w:rsid w:val="00DC00A0"/>
    <w:rsid w:val="00DC1945"/>
    <w:rsid w:val="00DC48E7"/>
    <w:rsid w:val="00DD17A6"/>
    <w:rsid w:val="00DD34D1"/>
    <w:rsid w:val="00DD6890"/>
    <w:rsid w:val="00DE2153"/>
    <w:rsid w:val="00DF5E08"/>
    <w:rsid w:val="00E13706"/>
    <w:rsid w:val="00E16C45"/>
    <w:rsid w:val="00E22AA6"/>
    <w:rsid w:val="00E31A2A"/>
    <w:rsid w:val="00E33983"/>
    <w:rsid w:val="00E46B16"/>
    <w:rsid w:val="00E50AAF"/>
    <w:rsid w:val="00E5676A"/>
    <w:rsid w:val="00E602C0"/>
    <w:rsid w:val="00E60C46"/>
    <w:rsid w:val="00E6298B"/>
    <w:rsid w:val="00E67713"/>
    <w:rsid w:val="00E90202"/>
    <w:rsid w:val="00E96745"/>
    <w:rsid w:val="00E97E12"/>
    <w:rsid w:val="00EA590D"/>
    <w:rsid w:val="00EA7E3D"/>
    <w:rsid w:val="00EB2431"/>
    <w:rsid w:val="00EB2ECA"/>
    <w:rsid w:val="00EB4159"/>
    <w:rsid w:val="00EB5A7B"/>
    <w:rsid w:val="00EC4C5E"/>
    <w:rsid w:val="00ED5331"/>
    <w:rsid w:val="00EE0343"/>
    <w:rsid w:val="00EF2C9F"/>
    <w:rsid w:val="00EF761B"/>
    <w:rsid w:val="00F136F6"/>
    <w:rsid w:val="00F15E4F"/>
    <w:rsid w:val="00F244FF"/>
    <w:rsid w:val="00F34D46"/>
    <w:rsid w:val="00F36111"/>
    <w:rsid w:val="00F40A90"/>
    <w:rsid w:val="00F41FF4"/>
    <w:rsid w:val="00F465F4"/>
    <w:rsid w:val="00F611A4"/>
    <w:rsid w:val="00F77E17"/>
    <w:rsid w:val="00F838DB"/>
    <w:rsid w:val="00FB263C"/>
    <w:rsid w:val="00FB3452"/>
    <w:rsid w:val="00FE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E7A4B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56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A0CF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A0CF5"/>
  </w:style>
  <w:style w:type="paragraph" w:styleId="AltBilgi">
    <w:name w:val="footer"/>
    <w:basedOn w:val="Normal"/>
    <w:link w:val="AltBilgiChar"/>
    <w:uiPriority w:val="99"/>
    <w:unhideWhenUsed/>
    <w:rsid w:val="008A0CF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A0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18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1498</TotalTime>
  <Pages>3</Pages>
  <Words>901</Words>
  <Characters>5138</Characters>
  <Application>Microsoft Macintosh Word</Application>
  <DocSecurity>0</DocSecurity>
  <Lines>42</Lines>
  <Paragraphs>12</Paragraphs>
  <ScaleCrop>false</ScaleCrop>
  <Company/>
  <LinksUpToDate>false</LinksUpToDate>
  <CharactersWithSpaces>6027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Serahs</dc:creator>
  <cp:keywords/>
  <dc:description/>
  <cp:lastModifiedBy>Microsoft Office Kullanıcısı</cp:lastModifiedBy>
  <cp:revision>127</cp:revision>
  <dcterms:created xsi:type="dcterms:W3CDTF">2015-10-02T18:47:00Z</dcterms:created>
  <dcterms:modified xsi:type="dcterms:W3CDTF">2017-12-13T07:18:00Z</dcterms:modified>
</cp:coreProperties>
</file>