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3F" w:rsidRDefault="005A7F7D" w:rsidP="003A271D">
      <w:pPr>
        <w:ind w:firstLine="426"/>
        <w:rPr>
          <w:rFonts w:asciiTheme="majorBidi" w:hAnsiTheme="majorBidi" w:cstheme="majorBidi"/>
          <w:sz w:val="24"/>
          <w:szCs w:val="24"/>
        </w:rPr>
      </w:pPr>
      <w:r w:rsidRPr="003A271D">
        <w:rPr>
          <w:rFonts w:asciiTheme="majorBidi" w:hAnsiTheme="majorBidi" w:cstheme="majorBidi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0.55pt;margin-top:-103.55pt;width:396.5pt;height:60.1pt;z-index:2516582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" strokecolor="white [3212]">
            <v:textbox>
              <w:txbxContent>
                <w:p w:rsidR="004F097E" w:rsidRPr="00FD743D" w:rsidRDefault="004F097E" w:rsidP="004F097E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ÜNİTE:</w:t>
                  </w:r>
                  <w:r>
                    <w:rPr>
                      <w:rFonts w:ascii="00360" w:eastAsia="Adobe Heiti Std R" w:hAnsi="00360" w:cs="Arial"/>
                    </w:rPr>
                    <w:t xml:space="preserve"> </w:t>
                  </w:r>
                  <w:r w:rsidR="003A271D" w:rsidRPr="003A271D">
                    <w:rPr>
                      <w:rFonts w:ascii="00360" w:eastAsia="Adobe Heiti Std R" w:hAnsi="00360" w:cs="Arial"/>
                      <w:sz w:val="24"/>
                      <w:szCs w:val="24"/>
                    </w:rPr>
                    <w:t>Fıkıh İlmi</w:t>
                  </w:r>
                </w:p>
                <w:p w:rsidR="004F097E" w:rsidRPr="003A271D" w:rsidRDefault="004F097E" w:rsidP="004F097E">
                  <w:pPr>
                    <w:spacing w:after="0" w:line="360" w:lineRule="auto"/>
                    <w:rPr>
                      <w:rFonts w:ascii="00360" w:eastAsia="Adobe Heiti Std R" w:hAnsi="00360" w:cs="Arial"/>
                      <w:sz w:val="24"/>
                      <w:szCs w:val="24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MATERYAL TÜRÜ:</w:t>
                  </w:r>
                  <w:r>
                    <w:rPr>
                      <w:rFonts w:ascii="00360" w:eastAsia="Adobe Heiti Std R" w:hAnsi="00360" w:cs="Arial"/>
                    </w:rPr>
                    <w:t xml:space="preserve"> </w:t>
                  </w:r>
                  <w:proofErr w:type="gramStart"/>
                  <w:r w:rsidR="00056DE3" w:rsidRPr="003A271D">
                    <w:rPr>
                      <w:rFonts w:ascii="00360" w:eastAsia="Adobe Heiti Std R" w:hAnsi="00360" w:cs="Arial"/>
                      <w:sz w:val="24"/>
                      <w:szCs w:val="24"/>
                    </w:rPr>
                    <w:t>Hikaye</w:t>
                  </w:r>
                  <w:bookmarkStart w:id="0" w:name="_GoBack"/>
                  <w:bookmarkEnd w:id="0"/>
                  <w:proofErr w:type="gramEnd"/>
                </w:p>
                <w:p w:rsidR="004F097E" w:rsidRPr="00FD743D" w:rsidRDefault="004F097E" w:rsidP="003A271D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</w:p>
              </w:txbxContent>
            </v:textbox>
          </v:shape>
        </w:pict>
      </w:r>
      <w:r w:rsidR="00056DE3" w:rsidRPr="003A271D">
        <w:rPr>
          <w:rFonts w:asciiTheme="majorBidi" w:hAnsiTheme="majorBidi" w:cstheme="majorBidi"/>
          <w:sz w:val="24"/>
          <w:szCs w:val="24"/>
        </w:rPr>
        <w:t xml:space="preserve">                          </w:t>
      </w:r>
    </w:p>
    <w:p w:rsidR="002A603F" w:rsidRPr="002A603F" w:rsidRDefault="002A603F" w:rsidP="002A603F">
      <w:pPr>
        <w:ind w:firstLine="426"/>
        <w:jc w:val="center"/>
        <w:rPr>
          <w:rFonts w:cstheme="minorHAnsi"/>
          <w:sz w:val="24"/>
          <w:szCs w:val="24"/>
        </w:rPr>
      </w:pPr>
    </w:p>
    <w:p w:rsidR="00056DE3" w:rsidRPr="002A603F" w:rsidRDefault="00056DE3" w:rsidP="002A603F">
      <w:pPr>
        <w:ind w:firstLine="426"/>
        <w:jc w:val="center"/>
        <w:rPr>
          <w:rFonts w:cstheme="minorHAnsi"/>
          <w:sz w:val="24"/>
          <w:szCs w:val="24"/>
        </w:rPr>
      </w:pPr>
      <w:r w:rsidRPr="002A603F">
        <w:rPr>
          <w:rFonts w:cstheme="minorHAnsi"/>
          <w:b/>
          <w:sz w:val="24"/>
          <w:szCs w:val="24"/>
          <w:lang w:val="en-US"/>
        </w:rPr>
        <w:t>İLK İNSAN HAKLARI MAHKEMESİ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2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Hicretin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17. </w:t>
      </w:r>
      <w:proofErr w:type="spellStart"/>
      <w:proofErr w:type="gramStart"/>
      <w:r w:rsidRPr="003A271D">
        <w:rPr>
          <w:rFonts w:asciiTheme="majorBidi" w:hAnsiTheme="majorBidi" w:cstheme="majorBidi"/>
          <w:sz w:val="24"/>
          <w:szCs w:val="24"/>
          <w:lang w:val="en-US"/>
        </w:rPr>
        <w:t>senesinde</w:t>
      </w:r>
      <w:proofErr w:type="spellEnd"/>
      <w:proofErr w:type="gram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Halife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Hazreti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Ömer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ziyaretçi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çokluğundan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dolayı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Resulüllah</w:t>
      </w:r>
      <w:r w:rsidR="003A271D">
        <w:rPr>
          <w:rFonts w:asciiTheme="majorBidi" w:hAnsiTheme="majorBidi" w:cstheme="majorBidi"/>
          <w:sz w:val="24"/>
          <w:szCs w:val="24"/>
          <w:lang w:val="en-US"/>
        </w:rPr>
        <w:t>'ın</w:t>
      </w:r>
      <w:proofErr w:type="spellEnd"/>
      <w:r w:rsid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A271D">
        <w:rPr>
          <w:rFonts w:asciiTheme="majorBidi" w:hAnsiTheme="majorBidi" w:cstheme="majorBidi"/>
          <w:sz w:val="24"/>
          <w:szCs w:val="24"/>
          <w:lang w:val="en-US"/>
        </w:rPr>
        <w:t>mescidini</w:t>
      </w:r>
      <w:proofErr w:type="spellEnd"/>
      <w:r w:rsid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A271D">
        <w:rPr>
          <w:rFonts w:asciiTheme="majorBidi" w:hAnsiTheme="majorBidi" w:cstheme="majorBidi"/>
          <w:sz w:val="24"/>
          <w:szCs w:val="24"/>
          <w:lang w:val="en-US"/>
        </w:rPr>
        <w:t>genişletmek</w:t>
      </w:r>
      <w:proofErr w:type="spellEnd"/>
      <w:r w:rsid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istemişti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Bunun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için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Türbe-i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Saadet'in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etrafındaki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arsaları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istimlak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edip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katması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gerekiyordu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Çevredeki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arsa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ve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proofErr w:type="gram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ev</w:t>
      </w:r>
      <w:proofErr w:type="spellEnd"/>
      <w:proofErr w:type="gram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sahiplerine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tekliflerde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bulundu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Evinizi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arsanızı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Resulullah'ın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mescidini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genişletmek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için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satın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almak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istiyorum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Kimse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malına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değerinden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aşağısını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vereceğimi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sanmasın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Herkes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kıymetini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söylesin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gönlünden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geçirdiği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fiyatı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bildirsin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Resulullah'ın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mescidine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zorla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alınmış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ilave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etmeyi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düşünmüyorum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Herkes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evinin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değerini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söyler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binalar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arsalar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satın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alınır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Resulullah'ın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genişletilmeye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müsait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duruma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gelir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Ancak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pürüz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var.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Onu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da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halletmek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gerekiyor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Nedir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o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pürüz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?</w:t>
      </w:r>
    </w:p>
    <w:p w:rsidR="00056DE3" w:rsidRPr="003A271D" w:rsidRDefault="003A271D" w:rsidP="003A27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      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Hazreti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Abbas. Abbas,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arsasını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satmak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istemiyor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Mescide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de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olsa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vermeyi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düşünmüyor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Halife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bizzat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meşgul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olur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tekliflerini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tekrar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proofErr w:type="gram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eder</w:t>
      </w:r>
      <w:proofErr w:type="spellEnd"/>
      <w:proofErr w:type="gram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Abbas,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arsanın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değerinden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aşağısını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vermeyi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düşünmüyoruz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Resulullah'ın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mescidine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böyle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zorla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alınmış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ilave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etmeyi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de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uygun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bulmuyoruz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Şayet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verilen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fiyat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proofErr w:type="gramStart"/>
      <w:r w:rsidRPr="003A271D">
        <w:rPr>
          <w:rFonts w:asciiTheme="majorBidi" w:hAnsiTheme="majorBidi" w:cstheme="majorBidi"/>
          <w:sz w:val="24"/>
          <w:szCs w:val="24"/>
          <w:lang w:val="en-US"/>
        </w:rPr>
        <w:t>az</w:t>
      </w:r>
      <w:proofErr w:type="spellEnd"/>
      <w:proofErr w:type="gram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geliyorsa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emsallerinden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de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fazla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fiyat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vereyim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arsanı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de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bu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iş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bitsin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Mescid-i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Nebi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ziyaretçileri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içine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alacak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genişliğe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ulaşmış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olsun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ihtiyacı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karşılayacak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hale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gelsin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Hayret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!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Abbas'tan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beklenmeyen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tavır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056DE3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Hayır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mülk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benimse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fazla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fiyat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verseniz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de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satmak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istemiyorum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Zorla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alacaksanız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o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başka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!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İçinden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çıkılmaz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durum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söz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konusu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olunca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Halife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olayı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mahkemeye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intikal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ettirir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Hakim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meşhu</w:t>
      </w:r>
      <w:proofErr w:type="spellEnd"/>
      <w:r w:rsidRPr="003A271D">
        <w:rPr>
          <w:rFonts w:asciiTheme="majorBidi" w:hAnsiTheme="majorBidi" w:cstheme="majorBidi"/>
          <w:sz w:val="24"/>
          <w:szCs w:val="24"/>
        </w:rPr>
        <w:t>r</w:t>
      </w:r>
      <w:r w:rsidR="002A603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A603F">
        <w:rPr>
          <w:rFonts w:asciiTheme="majorBidi" w:hAnsiTheme="majorBidi" w:cstheme="majorBidi"/>
          <w:sz w:val="24"/>
          <w:szCs w:val="24"/>
          <w:lang w:val="en-US"/>
        </w:rPr>
        <w:t>hukukçu</w:t>
      </w:r>
      <w:proofErr w:type="spellEnd"/>
      <w:r w:rsidR="002A603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A603F">
        <w:rPr>
          <w:rFonts w:asciiTheme="majorBidi" w:hAnsiTheme="majorBidi" w:cstheme="majorBidi"/>
          <w:sz w:val="24"/>
          <w:szCs w:val="24"/>
          <w:lang w:val="en-US"/>
        </w:rPr>
        <w:t>Übeyd</w:t>
      </w:r>
      <w:proofErr w:type="spellEnd"/>
      <w:r w:rsidR="002A603F">
        <w:rPr>
          <w:rFonts w:asciiTheme="majorBidi" w:hAnsiTheme="majorBidi" w:cstheme="majorBidi"/>
          <w:sz w:val="24"/>
          <w:szCs w:val="24"/>
          <w:lang w:val="en-US"/>
        </w:rPr>
        <w:t xml:space="preserve"> bin </w:t>
      </w:r>
      <w:proofErr w:type="spellStart"/>
      <w:r w:rsidR="002A603F">
        <w:rPr>
          <w:rFonts w:asciiTheme="majorBidi" w:hAnsiTheme="majorBidi" w:cstheme="majorBidi"/>
          <w:sz w:val="24"/>
          <w:szCs w:val="24"/>
          <w:lang w:val="en-US"/>
        </w:rPr>
        <w:t>Kab’dır</w:t>
      </w:r>
      <w:proofErr w:type="spellEnd"/>
      <w:r w:rsidR="002A603F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Taraflar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huzurdalar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Devletin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iddiası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Biz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yönetim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olarak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Abbas'a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değerinden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fazla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fiyat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verdik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artık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diretmemeli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arsasını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vermeli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Resulullah'ın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ihtiyacı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karşılayacak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şekilde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genişleme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imkanı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bulsun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Abbas'ın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cevabı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benimse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mülküme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ben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sahipsem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değerinden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fazla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da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verseler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vermek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istemiyorum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Ne para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zoruyla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ne de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ilave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etmek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iddiasıyla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mülkümü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elimden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kimse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alamaz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Mahkemenin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kararı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İslam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hukukunun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gereği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kimse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başkasının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mülküne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arazisini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isterse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zoruyla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olsun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alamaz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için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de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olsa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mal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sahibini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zorlayamaz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Abbas'ın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mülkü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Abbas'ta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kalacak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hükümet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istimlak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için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zorlamayacaktır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Mahkemenin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tartışma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götürmez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bu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kararı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kesinleştikten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sonra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taraflar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kalkıp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gitmek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üzere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kapıya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yönelmişken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proofErr w:type="gramStart"/>
      <w:r w:rsidRPr="003A271D">
        <w:rPr>
          <w:rFonts w:asciiTheme="majorBidi" w:hAnsiTheme="majorBidi" w:cstheme="majorBidi"/>
          <w:sz w:val="24"/>
          <w:szCs w:val="24"/>
          <w:lang w:val="en-US"/>
        </w:rPr>
        <w:t>ses</w:t>
      </w:r>
      <w:proofErr w:type="spellEnd"/>
      <w:proofErr w:type="gram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işitilir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Bu </w:t>
      </w:r>
      <w:proofErr w:type="spellStart"/>
      <w:proofErr w:type="gramStart"/>
      <w:r w:rsidRPr="003A271D">
        <w:rPr>
          <w:rFonts w:asciiTheme="majorBidi" w:hAnsiTheme="majorBidi" w:cstheme="majorBidi"/>
          <w:sz w:val="24"/>
          <w:szCs w:val="24"/>
          <w:lang w:val="en-US"/>
        </w:rPr>
        <w:t>ses</w:t>
      </w:r>
      <w:proofErr w:type="spellEnd"/>
      <w:proofErr w:type="gram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Abbas'tan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başkasının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sesi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değildir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Bakın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ne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diyor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Abbas:</w:t>
      </w:r>
    </w:p>
    <w:p w:rsidR="00056DE3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Übey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mahkeme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bitmiş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karar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kesinleşmiştir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değil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mi?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Evet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mahkeme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bitmiş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karar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kesinleşmiştir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Kimse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senin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arsanı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fazla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fiyat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vererek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de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olsa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zorla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alamaz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Öyle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ise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der,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şimdi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proofErr w:type="gramStart"/>
      <w:r w:rsidRPr="003A271D">
        <w:rPr>
          <w:rFonts w:asciiTheme="majorBidi" w:hAnsiTheme="majorBidi" w:cstheme="majorBidi"/>
          <w:sz w:val="24"/>
          <w:szCs w:val="24"/>
          <w:lang w:val="en-US"/>
        </w:rPr>
        <w:t>beni</w:t>
      </w:r>
      <w:proofErr w:type="spellEnd"/>
      <w:proofErr w:type="gram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dinleyin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Mahkemenize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açıkça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ifade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ediyorum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Arsamı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şu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andan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itibaren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Resulullah'ın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mescidine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ilhak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edilmek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üzere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hibe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ediyorum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Hem de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tek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kuruş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almadan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hiçbir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maddi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menfaat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beklemeden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Hepiniz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şahit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olun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parayla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alınamayan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arsam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hiçbir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karşılık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verilmeden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lastRenderedPageBreak/>
        <w:t>Resulullah'ın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mescidine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hibe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edilmiştir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mülk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bu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andan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itibaren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halifenin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tasarrufuna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girmiştir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056DE3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Übeyd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bin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Kab'ın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sorusu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2A603F" w:rsidRDefault="002A603F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2A603F" w:rsidRPr="003A271D" w:rsidRDefault="002A603F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056DE3" w:rsidRPr="003A271D" w:rsidRDefault="00056DE3" w:rsidP="003A271D">
      <w:pPr>
        <w:widowControl w:val="0"/>
        <w:autoSpaceDE w:val="0"/>
        <w:autoSpaceDN w:val="0"/>
        <w:adjustRightInd w:val="0"/>
        <w:spacing w:after="0" w:line="240" w:lineRule="auto"/>
        <w:ind w:left="851" w:right="283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Ey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Abbas,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neden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böyle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bir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tutumu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tercih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ettin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?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Önce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aşırı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fiyatla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da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olsa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vermedin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şimdi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ise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parasız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hibe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A271D">
        <w:rPr>
          <w:rFonts w:asciiTheme="majorBidi" w:hAnsiTheme="majorBidi" w:cstheme="majorBidi"/>
          <w:sz w:val="24"/>
          <w:szCs w:val="24"/>
          <w:lang w:val="en-US"/>
        </w:rPr>
        <w:t>ediyorsun</w:t>
      </w:r>
      <w:proofErr w:type="spellEnd"/>
      <w:r w:rsidRPr="003A271D">
        <w:rPr>
          <w:rFonts w:asciiTheme="majorBidi" w:hAnsiTheme="majorBidi" w:cstheme="majorBidi"/>
          <w:sz w:val="24"/>
          <w:szCs w:val="24"/>
          <w:lang w:val="en-US"/>
        </w:rPr>
        <w:t>?</w:t>
      </w:r>
    </w:p>
    <w:p w:rsidR="00056DE3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Abbas'ın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kitaplık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çapta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cevabı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tek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cümleden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ibaret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5C3955" w:rsidRPr="003A271D" w:rsidRDefault="003A271D" w:rsidP="003A271D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-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İslam'ın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insan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haklarına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gösterdiği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saygıyı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dünyaya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duyurmak</w:t>
      </w:r>
      <w:proofErr w:type="spellEnd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için</w:t>
      </w:r>
      <w:proofErr w:type="spellEnd"/>
      <w:proofErr w:type="gramStart"/>
      <w:r w:rsidR="00056DE3" w:rsidRPr="003A271D">
        <w:rPr>
          <w:rFonts w:asciiTheme="majorBidi" w:hAnsiTheme="majorBidi" w:cstheme="majorBidi"/>
          <w:sz w:val="24"/>
          <w:szCs w:val="24"/>
          <w:lang w:val="en-US"/>
        </w:rPr>
        <w:t>!.</w:t>
      </w:r>
      <w:proofErr w:type="gramEnd"/>
    </w:p>
    <w:sectPr w:rsidR="005C3955" w:rsidRPr="003A271D" w:rsidSect="003A271D">
      <w:headerReference w:type="default" r:id="rId6"/>
      <w:footerReference w:type="default" r:id="rId7"/>
      <w:pgSz w:w="11906" w:h="16838"/>
      <w:pgMar w:top="1701" w:right="991" w:bottom="1418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F7D" w:rsidRDefault="005A7F7D">
      <w:pPr>
        <w:spacing w:after="0" w:line="240" w:lineRule="auto"/>
      </w:pPr>
      <w:r>
        <w:separator/>
      </w:r>
    </w:p>
  </w:endnote>
  <w:endnote w:type="continuationSeparator" w:id="0">
    <w:p w:rsidR="005A7F7D" w:rsidRDefault="005A7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00360">
    <w:altName w:val="Courier New"/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000" w:usb1="0A0F1810" w:usb2="00000016" w:usb3="00000000" w:csb0="00060007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67" w:rsidRDefault="00A648F9">
    <w:pPr>
      <w:pStyle w:val="Altbilgi"/>
    </w:pPr>
    <w:r>
      <w:rPr>
        <w:noProof/>
        <w:lang w:eastAsia="tr-TR"/>
      </w:rPr>
      <w:drawing>
        <wp:inline distT="0" distB="0" distL="0" distR="0">
          <wp:extent cx="7564755" cy="1094740"/>
          <wp:effectExtent l="0" t="0" r="4445" b="0"/>
          <wp:docPr id="16" name="Picture 8" descr="sablon2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ablon2-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094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F7D" w:rsidRDefault="005A7F7D">
      <w:pPr>
        <w:spacing w:after="0" w:line="240" w:lineRule="auto"/>
      </w:pPr>
      <w:r>
        <w:separator/>
      </w:r>
    </w:p>
  </w:footnote>
  <w:footnote w:type="continuationSeparator" w:id="0">
    <w:p w:rsidR="005A7F7D" w:rsidRDefault="005A7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67" w:rsidRDefault="00A648F9">
    <w:pPr>
      <w:pStyle w:val="stbilgi"/>
    </w:pPr>
    <w:r>
      <w:rPr>
        <w:noProof/>
        <w:lang w:eastAsia="tr-TR"/>
      </w:rPr>
      <w:drawing>
        <wp:inline distT="0" distB="0" distL="0" distR="0">
          <wp:extent cx="7564755" cy="1731645"/>
          <wp:effectExtent l="0" t="0" r="4445" b="0"/>
          <wp:docPr id="15" name="Picture 7" descr="sablon2-1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blon2-1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73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97E"/>
    <w:rsid w:val="00056DE3"/>
    <w:rsid w:val="002A603F"/>
    <w:rsid w:val="003A271D"/>
    <w:rsid w:val="004F097E"/>
    <w:rsid w:val="005A7F7D"/>
    <w:rsid w:val="005C3955"/>
    <w:rsid w:val="00A6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CD7277A-34B1-459C-ABF6-2068DFFE8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9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0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097E"/>
  </w:style>
  <w:style w:type="paragraph" w:styleId="Altbilgi">
    <w:name w:val="footer"/>
    <w:basedOn w:val="Normal"/>
    <w:link w:val="AltbilgiChar"/>
    <w:uiPriority w:val="99"/>
    <w:unhideWhenUsed/>
    <w:rsid w:val="004F0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097E"/>
  </w:style>
  <w:style w:type="paragraph" w:customStyle="1" w:styleId="Default">
    <w:name w:val="Default"/>
    <w:rsid w:val="004F097E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4F097E"/>
    <w:pPr>
      <w:spacing w:line="22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user</cp:lastModifiedBy>
  <cp:revision>2</cp:revision>
  <dcterms:created xsi:type="dcterms:W3CDTF">2018-01-10T20:12:00Z</dcterms:created>
  <dcterms:modified xsi:type="dcterms:W3CDTF">2018-01-10T20:12:00Z</dcterms:modified>
</cp:coreProperties>
</file>