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AED2408" w14:textId="19F961F5" w:rsidR="00B63B08" w:rsidRPr="00F26AD2" w:rsidRDefault="00F26AD2" w:rsidP="00F26AD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A2F03D" wp14:editId="18309383">
                <wp:simplePos x="0" y="0"/>
                <wp:positionH relativeFrom="column">
                  <wp:posOffset>106468</wp:posOffset>
                </wp:positionH>
                <wp:positionV relativeFrom="paragraph">
                  <wp:posOffset>-1267460</wp:posOffset>
                </wp:positionV>
                <wp:extent cx="4127170" cy="614551"/>
                <wp:effectExtent l="0" t="0" r="13335" b="2095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170" cy="614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8356" w14:textId="77777777" w:rsidR="00F26AD2" w:rsidRPr="00FD743D" w:rsidRDefault="00F26AD2" w:rsidP="00F26AD2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 w:rsidRPr="00FD743D">
                              <w:rPr>
                                <w:rFonts w:ascii="00360" w:eastAsia="Adobe Heiti Std R" w:hAnsi="00360" w:cs="Arial"/>
                              </w:rPr>
                              <w:t>ÜNİTE:</w:t>
                            </w: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 Fıkıh İlmi</w:t>
                            </w:r>
                          </w:p>
                          <w:p w14:paraId="1E206445" w14:textId="56D730A0" w:rsidR="00F26AD2" w:rsidRPr="00FD743D" w:rsidRDefault="00F26AD2" w:rsidP="00F26AD2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 w:rsidRPr="00FD743D">
                              <w:rPr>
                                <w:rFonts w:ascii="00360" w:eastAsia="Adobe Heiti Std R" w:hAnsi="00360" w:cs="Arial"/>
                              </w:rPr>
                              <w:t>MATERYAL TÜRÜ:</w:t>
                            </w: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 Test Soruları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A2F03D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2" o:spid="_x0000_s1026" type="#_x0000_t202" style="position:absolute;margin-left:8.4pt;margin-top:-99.75pt;width:324.95pt;height:4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" strokecolor="white [3212]">
                <v:textbox>
                  <w:txbxContent>
                    <w:p w14:paraId="4CA98356" w14:textId="77777777" w:rsidR="00F26AD2" w:rsidRPr="00FD743D" w:rsidRDefault="00F26AD2" w:rsidP="00F26AD2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r w:rsidRPr="00FD743D">
                        <w:rPr>
                          <w:rFonts w:ascii="00360" w:eastAsia="Adobe Heiti Std R" w:hAnsi="00360" w:cs="Arial"/>
                        </w:rPr>
                        <w:t>ÜNİTE: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Fıkıh İlmi</w:t>
                      </w:r>
                    </w:p>
                    <w:p w14:paraId="1E206445" w14:textId="56D730A0" w:rsidR="00F26AD2" w:rsidRPr="00FD743D" w:rsidRDefault="00F26AD2" w:rsidP="00F26AD2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r w:rsidRPr="00FD743D">
                        <w:rPr>
                          <w:rFonts w:ascii="00360" w:eastAsia="Adobe Heiti Std R" w:hAnsi="00360" w:cs="Arial"/>
                        </w:rPr>
                        <w:t>MATERYAL TÜRÜ: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</w:t>
                      </w:r>
                      <w:r>
                        <w:rPr>
                          <w:rFonts w:ascii="00360" w:eastAsia="Adobe Heiti Std R" w:hAnsi="00360" w:cs="Arial"/>
                        </w:rPr>
                        <w:t>Test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Sorular</w:t>
                      </w:r>
                      <w:r>
                        <w:rPr>
                          <w:rFonts w:ascii="00360" w:eastAsia="Adobe Heiti Std R" w:hAnsi="00360" w:cs="Arial"/>
                        </w:rPr>
                        <w:t>ı</w:t>
                      </w:r>
                    </w:p>
                  </w:txbxContent>
                </v:textbox>
              </v:shape>
            </w:pict>
          </mc:Fallback>
        </mc:AlternateContent>
      </w:r>
    </w:p>
    <w:p w14:paraId="6A7773EE" w14:textId="1FCDE335" w:rsidR="00151B25" w:rsidRPr="00F26AD2" w:rsidRDefault="00006DC5" w:rsidP="00F465F4">
      <w:pPr>
        <w:tabs>
          <w:tab w:val="left" w:pos="284"/>
        </w:tabs>
        <w:ind w:left="567" w:hanging="567"/>
        <w:rPr>
          <w:rFonts w:ascii="Myriad Pro" w:hAnsi="Myriad Pro"/>
          <w:b/>
        </w:rPr>
      </w:pPr>
      <w:r w:rsidRPr="00F26AD2">
        <w:rPr>
          <w:rFonts w:ascii="Myriad Pro" w:hAnsi="Myriad Pro"/>
        </w:rPr>
        <w:tab/>
      </w:r>
      <w:r w:rsidR="004F6BB8" w:rsidRPr="00F26AD2">
        <w:rPr>
          <w:rFonts w:ascii="Myriad Pro" w:hAnsi="Myriad Pro"/>
        </w:rPr>
        <w:t>1</w:t>
      </w:r>
      <w:r w:rsidR="009D0571" w:rsidRPr="00F26AD2">
        <w:rPr>
          <w:rFonts w:ascii="Myriad Pro" w:hAnsi="Myriad Pro"/>
        </w:rPr>
        <w:t>-</w:t>
      </w:r>
      <w:r w:rsidR="00F465F4" w:rsidRPr="00F26AD2">
        <w:rPr>
          <w:rFonts w:ascii="Myriad Pro" w:hAnsi="Myriad Pro"/>
        </w:rPr>
        <w:t>İbadetler</w:t>
      </w:r>
      <w:r w:rsidR="00F465F4" w:rsidRPr="00F26AD2">
        <w:rPr>
          <w:rFonts w:ascii="Myriad Pro" w:hAnsi="Myriad Pro"/>
          <w:b/>
        </w:rPr>
        <w:tab/>
      </w:r>
      <w:r w:rsidR="00F465F4" w:rsidRPr="00F26AD2">
        <w:rPr>
          <w:rFonts w:ascii="Myriad Pro" w:hAnsi="Myriad Pro"/>
          <w:b/>
        </w:rPr>
        <w:tab/>
      </w:r>
      <w:r w:rsidR="004F6BB8" w:rsidRPr="00F26AD2">
        <w:rPr>
          <w:rFonts w:ascii="Myriad Pro" w:hAnsi="Myriad Pro"/>
        </w:rPr>
        <w:t>2</w:t>
      </w:r>
      <w:r w:rsidR="009D0571" w:rsidRPr="00F26AD2">
        <w:rPr>
          <w:rFonts w:ascii="Myriad Pro" w:hAnsi="Myriad Pro"/>
        </w:rPr>
        <w:t>-</w:t>
      </w:r>
      <w:r w:rsidR="00F465F4" w:rsidRPr="00F26AD2">
        <w:rPr>
          <w:rFonts w:ascii="Myriad Pro" w:hAnsi="Myriad Pro"/>
        </w:rPr>
        <w:t>Münakehat</w:t>
      </w:r>
    </w:p>
    <w:p w14:paraId="6E93393E" w14:textId="11C66C21" w:rsidR="00CB783A" w:rsidRPr="00F26AD2" w:rsidRDefault="00EB4159" w:rsidP="00F465F4">
      <w:pPr>
        <w:tabs>
          <w:tab w:val="left" w:pos="284"/>
        </w:tabs>
        <w:ind w:left="567" w:hanging="567"/>
        <w:rPr>
          <w:rFonts w:ascii="Myriad Pro" w:hAnsi="Myriad Pro"/>
        </w:rPr>
      </w:pPr>
      <w:r w:rsidRPr="00F26AD2">
        <w:rPr>
          <w:rFonts w:ascii="Myriad Pro" w:hAnsi="Myriad Pro"/>
        </w:rPr>
        <w:tab/>
      </w:r>
      <w:r w:rsidR="004F6BB8" w:rsidRPr="00F26AD2">
        <w:rPr>
          <w:rFonts w:ascii="Myriad Pro" w:hAnsi="Myriad Pro"/>
        </w:rPr>
        <w:t>3</w:t>
      </w:r>
      <w:r w:rsidR="00151B25" w:rsidRPr="00F26AD2">
        <w:rPr>
          <w:rFonts w:ascii="Myriad Pro" w:hAnsi="Myriad Pro"/>
        </w:rPr>
        <w:t>-</w:t>
      </w:r>
      <w:r w:rsidR="00F465F4" w:rsidRPr="00F26AD2">
        <w:rPr>
          <w:rFonts w:ascii="Myriad Pro" w:hAnsi="Myriad Pro"/>
        </w:rPr>
        <w:t>Ahlak</w:t>
      </w:r>
      <w:r w:rsidR="00F465F4" w:rsidRPr="00F26AD2">
        <w:rPr>
          <w:rFonts w:ascii="Myriad Pro" w:hAnsi="Myriad Pro"/>
        </w:rPr>
        <w:tab/>
      </w:r>
      <w:r w:rsidR="00F465F4" w:rsidRPr="00F26AD2">
        <w:rPr>
          <w:rFonts w:ascii="Myriad Pro" w:hAnsi="Myriad Pro"/>
        </w:rPr>
        <w:tab/>
      </w:r>
      <w:r w:rsidR="004F6BB8" w:rsidRPr="00F26AD2">
        <w:rPr>
          <w:rFonts w:ascii="Myriad Pro" w:hAnsi="Myriad Pro"/>
        </w:rPr>
        <w:t>4</w:t>
      </w:r>
      <w:r w:rsidR="00CB783A" w:rsidRPr="00F26AD2">
        <w:rPr>
          <w:rFonts w:ascii="Myriad Pro" w:hAnsi="Myriad Pro"/>
        </w:rPr>
        <w:t>-</w:t>
      </w:r>
      <w:r w:rsidR="00F465F4" w:rsidRPr="00F26AD2">
        <w:rPr>
          <w:rFonts w:ascii="Myriad Pro" w:hAnsi="Myriad Pro"/>
        </w:rPr>
        <w:t>Ukubat</w:t>
      </w:r>
    </w:p>
    <w:p w14:paraId="3FBE4408" w14:textId="373812E6" w:rsidR="00F465F4" w:rsidRPr="00F26AD2" w:rsidRDefault="00EB4159" w:rsidP="00F465F4">
      <w:pPr>
        <w:tabs>
          <w:tab w:val="left" w:pos="284"/>
        </w:tabs>
        <w:ind w:left="567" w:hanging="567"/>
        <w:rPr>
          <w:rFonts w:ascii="Myriad Pro" w:hAnsi="Myriad Pro"/>
        </w:rPr>
      </w:pPr>
      <w:r w:rsidRPr="00F26AD2">
        <w:rPr>
          <w:rFonts w:ascii="Myriad Pro" w:hAnsi="Myriad Pro"/>
        </w:rPr>
        <w:tab/>
      </w:r>
      <w:r w:rsidR="002139CC" w:rsidRPr="00F26AD2">
        <w:rPr>
          <w:rFonts w:ascii="Myriad Pro" w:hAnsi="Myriad Pro"/>
        </w:rPr>
        <w:t>5-</w:t>
      </w:r>
      <w:r w:rsidR="00F465F4" w:rsidRPr="00F26AD2">
        <w:rPr>
          <w:rFonts w:ascii="Myriad Pro" w:hAnsi="Myriad Pro"/>
        </w:rPr>
        <w:t>Feraiz</w:t>
      </w:r>
    </w:p>
    <w:p w14:paraId="4A8898B7" w14:textId="0144C685" w:rsidR="00CB783A" w:rsidRPr="00F26AD2" w:rsidRDefault="00F465F4" w:rsidP="00F465F4">
      <w:pPr>
        <w:tabs>
          <w:tab w:val="left" w:pos="284"/>
        </w:tabs>
        <w:ind w:left="567" w:hanging="567"/>
        <w:rPr>
          <w:rFonts w:ascii="Myriad Pro" w:hAnsi="Myriad Pro"/>
          <w:sz w:val="16"/>
          <w:szCs w:val="16"/>
        </w:rPr>
      </w:pPr>
      <w:r w:rsidRPr="00F26AD2">
        <w:rPr>
          <w:rFonts w:ascii="Myriad Pro" w:hAnsi="Myriad Pro"/>
          <w:sz w:val="16"/>
          <w:szCs w:val="16"/>
        </w:rPr>
        <w:t xml:space="preserve"> </w:t>
      </w:r>
    </w:p>
    <w:p w14:paraId="03A75292" w14:textId="7FA5F40D" w:rsidR="009D0571" w:rsidRPr="00F26AD2" w:rsidRDefault="00006DC5" w:rsidP="00151B25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 xml:space="preserve">1-) </w:t>
      </w:r>
      <w:r w:rsidR="00F465F4" w:rsidRPr="00F26AD2">
        <w:rPr>
          <w:rFonts w:ascii="Myriad Pro" w:hAnsi="Myriad Pro"/>
          <w:b/>
        </w:rPr>
        <w:t>Yukarıdaki seçeneklerden hangisi Fıkıh ilminin konuları arasında yer almaz?</w:t>
      </w:r>
      <w:r w:rsidR="009E1235" w:rsidRPr="00F26AD2">
        <w:rPr>
          <w:rFonts w:ascii="Myriad Pro" w:hAnsi="Myriad Pro"/>
          <w:b/>
        </w:rPr>
        <w:t xml:space="preserve"> </w:t>
      </w:r>
    </w:p>
    <w:p w14:paraId="478400DC" w14:textId="77777777" w:rsidR="004F6BB8" w:rsidRPr="00F26AD2" w:rsidRDefault="004F6BB8" w:rsidP="00151B25">
      <w:pPr>
        <w:rPr>
          <w:rFonts w:ascii="Myriad Pro" w:hAnsi="Myriad Pro"/>
          <w:b/>
          <w:sz w:val="16"/>
          <w:szCs w:val="16"/>
        </w:rPr>
      </w:pPr>
    </w:p>
    <w:p w14:paraId="2E21CDF1" w14:textId="3FB29119" w:rsidR="004F6BB8" w:rsidRPr="00F26AD2" w:rsidRDefault="004F6BB8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A)</w:t>
      </w:r>
      <w:r w:rsidR="002139CC" w:rsidRPr="00F26AD2">
        <w:rPr>
          <w:rFonts w:ascii="Myriad Pro" w:hAnsi="Myriad Pro"/>
        </w:rPr>
        <w:t xml:space="preserve"> 1</w:t>
      </w:r>
      <w:r w:rsidR="002139CC" w:rsidRPr="00F26AD2">
        <w:rPr>
          <w:rFonts w:ascii="Myriad Pro" w:hAnsi="Myriad Pro"/>
        </w:rPr>
        <w:tab/>
      </w:r>
      <w:r w:rsidR="002139CC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2139CC" w:rsidRPr="00F26AD2">
        <w:rPr>
          <w:rFonts w:ascii="Myriad Pro" w:hAnsi="Myriad Pro"/>
        </w:rPr>
        <w:t>B) 2</w:t>
      </w:r>
      <w:r w:rsidR="002139CC" w:rsidRPr="00F26AD2">
        <w:rPr>
          <w:rFonts w:ascii="Myriad Pro" w:hAnsi="Myriad Pro"/>
        </w:rPr>
        <w:tab/>
      </w:r>
      <w:r w:rsidR="002139CC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2139CC" w:rsidRPr="00F26AD2">
        <w:rPr>
          <w:rFonts w:ascii="Myriad Pro" w:hAnsi="Myriad Pro"/>
        </w:rPr>
        <w:t>C) 3</w:t>
      </w:r>
    </w:p>
    <w:p w14:paraId="4E5F73C2" w14:textId="407548FE" w:rsidR="002139CC" w:rsidRPr="00F26AD2" w:rsidRDefault="002139CC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D) 4</w:t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E) 5</w:t>
      </w:r>
    </w:p>
    <w:p w14:paraId="321BCD97" w14:textId="77777777" w:rsidR="00DE2153" w:rsidRPr="00F26AD2" w:rsidRDefault="00DE2153" w:rsidP="00151B25">
      <w:pPr>
        <w:rPr>
          <w:rFonts w:ascii="Myriad Pro" w:hAnsi="Myriad Pro"/>
          <w:sz w:val="16"/>
          <w:szCs w:val="16"/>
        </w:rPr>
      </w:pPr>
    </w:p>
    <w:p w14:paraId="6FAAD99E" w14:textId="647342E2" w:rsidR="00DE2153" w:rsidRPr="00F26AD2" w:rsidRDefault="00205015" w:rsidP="00151B25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2-)</w:t>
      </w:r>
      <w:r w:rsidR="00F465F4" w:rsidRPr="00F26AD2">
        <w:rPr>
          <w:rFonts w:ascii="Myriad Pro" w:hAnsi="Myriad Pro"/>
          <w:b/>
        </w:rPr>
        <w:t>Fıkıh ilminin amacı nedir?</w:t>
      </w:r>
    </w:p>
    <w:p w14:paraId="1D0E5BD5" w14:textId="77777777" w:rsidR="00DE2153" w:rsidRPr="00F26AD2" w:rsidRDefault="00DE2153" w:rsidP="00151B25">
      <w:pPr>
        <w:rPr>
          <w:rFonts w:ascii="Myriad Pro" w:hAnsi="Myriad Pro"/>
          <w:sz w:val="16"/>
          <w:szCs w:val="16"/>
        </w:rPr>
      </w:pPr>
    </w:p>
    <w:p w14:paraId="64490927" w14:textId="7A9F9269" w:rsidR="00F465F4" w:rsidRPr="00F26AD2" w:rsidRDefault="00F465F4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A) İnsanın dünyada mutluluğuna ulaşması</w:t>
      </w:r>
    </w:p>
    <w:p w14:paraId="4BDC9E70" w14:textId="3ADF8904" w:rsidR="00242216" w:rsidRPr="00F26AD2" w:rsidRDefault="00242216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B</w:t>
      </w:r>
      <w:r w:rsidR="00F465F4" w:rsidRPr="00F26AD2">
        <w:rPr>
          <w:rFonts w:ascii="Myriad Pro" w:hAnsi="Myriad Pro"/>
        </w:rPr>
        <w:t>) İnsanın ahiret mutluluğuna ulaşması</w:t>
      </w:r>
    </w:p>
    <w:p w14:paraId="1B4BAAD8" w14:textId="656F9588" w:rsidR="00F465F4" w:rsidRPr="00F26AD2" w:rsidRDefault="00F465F4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C) İnsanın dünya ve ahiret mutluluğuna ulaşması</w:t>
      </w:r>
    </w:p>
    <w:p w14:paraId="31192ED3" w14:textId="16428628" w:rsidR="00242216" w:rsidRPr="00F26AD2" w:rsidRDefault="00F465F4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D) İnsanın güzel ahlak sahibi olması</w:t>
      </w:r>
    </w:p>
    <w:p w14:paraId="0706A9A7" w14:textId="48759E03" w:rsidR="00242216" w:rsidRPr="00F26AD2" w:rsidRDefault="00F465F4" w:rsidP="00151B25">
      <w:pPr>
        <w:rPr>
          <w:rFonts w:ascii="Myriad Pro" w:hAnsi="Myriad Pro"/>
        </w:rPr>
      </w:pPr>
      <w:r w:rsidRPr="00F26AD2">
        <w:rPr>
          <w:rFonts w:ascii="Myriad Pro" w:hAnsi="Myriad Pro"/>
        </w:rPr>
        <w:t>E) İnsanın manevi doyuma ulaşması</w:t>
      </w:r>
    </w:p>
    <w:p w14:paraId="15DE9193" w14:textId="77777777" w:rsidR="00242216" w:rsidRPr="00F26AD2" w:rsidRDefault="00242216" w:rsidP="00151B25">
      <w:pPr>
        <w:rPr>
          <w:rFonts w:ascii="Myriad Pro" w:hAnsi="Myriad Pro"/>
          <w:sz w:val="16"/>
          <w:szCs w:val="16"/>
        </w:rPr>
      </w:pPr>
    </w:p>
    <w:p w14:paraId="0992F0C2" w14:textId="540CC0DF" w:rsidR="009A562B" w:rsidRPr="00F26AD2" w:rsidRDefault="00205015" w:rsidP="00151B25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3-)</w:t>
      </w:r>
      <w:r w:rsidR="00F465F4" w:rsidRPr="00F26AD2">
        <w:rPr>
          <w:rFonts w:ascii="Myriad Pro" w:hAnsi="Myriad Pro"/>
          <w:b/>
        </w:rPr>
        <w:t>Fıkıh</w:t>
      </w:r>
      <w:r w:rsidR="00EE0343" w:rsidRPr="00F26AD2">
        <w:rPr>
          <w:rFonts w:ascii="Myriad Pro" w:hAnsi="Myriad Pro"/>
          <w:b/>
        </w:rPr>
        <w:t xml:space="preserve"> kelimesinin terim anlamı</w:t>
      </w:r>
      <w:r w:rsidR="00F465F4" w:rsidRPr="00F26AD2">
        <w:rPr>
          <w:rFonts w:ascii="Myriad Pro" w:hAnsi="Myriad Pro"/>
          <w:b/>
        </w:rPr>
        <w:t xml:space="preserve"> nedir?</w:t>
      </w:r>
    </w:p>
    <w:p w14:paraId="3BA62943" w14:textId="77777777" w:rsidR="009A562B" w:rsidRPr="00F26AD2" w:rsidRDefault="009A562B" w:rsidP="00151B25">
      <w:pPr>
        <w:rPr>
          <w:rFonts w:ascii="Myriad Pro" w:hAnsi="Myriad Pro"/>
          <w:sz w:val="16"/>
          <w:szCs w:val="16"/>
        </w:rPr>
      </w:pPr>
    </w:p>
    <w:p w14:paraId="7ED157AC" w14:textId="64CF8674" w:rsidR="00FB3452" w:rsidRPr="00F26AD2" w:rsidRDefault="009A562B" w:rsidP="00EE0343">
      <w:pPr>
        <w:rPr>
          <w:rFonts w:ascii="Myriad Pro" w:hAnsi="Myriad Pro"/>
        </w:rPr>
      </w:pPr>
      <w:r w:rsidRPr="00F26AD2">
        <w:rPr>
          <w:rFonts w:ascii="Myriad Pro" w:hAnsi="Myriad Pro"/>
        </w:rPr>
        <w:t>A)</w:t>
      </w:r>
      <w:r w:rsidR="00EE0343" w:rsidRPr="00F26AD2">
        <w:rPr>
          <w:rFonts w:ascii="Myriad Pro" w:hAnsi="Myriad Pro"/>
        </w:rPr>
        <w:t xml:space="preserve"> Derinlemesine bilmek</w:t>
      </w:r>
    </w:p>
    <w:p w14:paraId="01EDC454" w14:textId="7FB4B353" w:rsidR="00EE0343" w:rsidRPr="00F26AD2" w:rsidRDefault="00EE0343" w:rsidP="00EE0343">
      <w:pPr>
        <w:rPr>
          <w:rFonts w:ascii="Myriad Pro" w:hAnsi="Myriad Pro"/>
        </w:rPr>
      </w:pPr>
      <w:r w:rsidRPr="00F26AD2">
        <w:rPr>
          <w:rFonts w:ascii="Myriad Pro" w:hAnsi="Myriad Pro"/>
        </w:rPr>
        <w:t>B) Kişinin araştırarak öğrenmesidir.</w:t>
      </w:r>
    </w:p>
    <w:p w14:paraId="19916D6F" w14:textId="40F7000C" w:rsidR="00EE0343" w:rsidRPr="00F26AD2" w:rsidRDefault="00EE0343" w:rsidP="00EE0343">
      <w:pPr>
        <w:rPr>
          <w:rFonts w:ascii="Myriad Pro" w:hAnsi="Myriad Pro"/>
        </w:rPr>
      </w:pPr>
      <w:r w:rsidRPr="00F26AD2">
        <w:rPr>
          <w:rFonts w:ascii="Myriad Pro" w:hAnsi="Myriad Pro"/>
        </w:rPr>
        <w:t>C)  Kişinin güzel ahlak sahibi olmasıdır.</w:t>
      </w:r>
    </w:p>
    <w:p w14:paraId="16CDAC79" w14:textId="732DD951" w:rsidR="00EE0343" w:rsidRPr="00F26AD2" w:rsidRDefault="00EE0343" w:rsidP="00EE0343">
      <w:pPr>
        <w:rPr>
          <w:rFonts w:ascii="Myriad Pro" w:hAnsi="Myriad Pro"/>
        </w:rPr>
      </w:pPr>
      <w:r w:rsidRPr="00F26AD2">
        <w:rPr>
          <w:rFonts w:ascii="Myriad Pro" w:hAnsi="Myriad Pro"/>
        </w:rPr>
        <w:t>D) İnsanın adaletle davranmasıdır.</w:t>
      </w:r>
    </w:p>
    <w:p w14:paraId="1E274CD3" w14:textId="1AC7D2DE" w:rsidR="00EE0343" w:rsidRPr="00F26AD2" w:rsidRDefault="00EE0343" w:rsidP="00EE0343">
      <w:pPr>
        <w:rPr>
          <w:rFonts w:ascii="Myriad Pro" w:hAnsi="Myriad Pro"/>
        </w:rPr>
      </w:pPr>
      <w:r w:rsidRPr="00F26AD2">
        <w:rPr>
          <w:rFonts w:ascii="Myriad Pro" w:hAnsi="Myriad Pro"/>
        </w:rPr>
        <w:t>E) Kişinin günlük hayatında faydasına ve zararına olan şeyleri bilmesidir.</w:t>
      </w:r>
    </w:p>
    <w:p w14:paraId="40C3BF7F" w14:textId="77777777" w:rsidR="00FB3452" w:rsidRPr="00F26AD2" w:rsidRDefault="00FB3452" w:rsidP="00151B25">
      <w:pPr>
        <w:rPr>
          <w:rFonts w:ascii="Myriad Pro" w:hAnsi="Myriad Pro"/>
          <w:sz w:val="16"/>
          <w:szCs w:val="16"/>
        </w:rPr>
      </w:pPr>
    </w:p>
    <w:p w14:paraId="44B003C2" w14:textId="034B2731" w:rsidR="000F531C" w:rsidRPr="00F26AD2" w:rsidRDefault="00D35FCC" w:rsidP="0049382E">
      <w:pPr>
        <w:rPr>
          <w:rFonts w:ascii="Myriad Pro" w:hAnsi="Myriad Pro"/>
        </w:rPr>
      </w:pPr>
      <w:r w:rsidRPr="00F26AD2">
        <w:rPr>
          <w:rFonts w:ascii="Myriad Pro" w:hAnsi="Myriad Pro"/>
          <w:b/>
        </w:rPr>
        <w:t>4</w:t>
      </w:r>
      <w:r w:rsidR="00861B62" w:rsidRPr="00F26AD2">
        <w:rPr>
          <w:rFonts w:ascii="Myriad Pro" w:hAnsi="Myriad Pro"/>
          <w:b/>
        </w:rPr>
        <w:t>-)</w:t>
      </w:r>
      <w:r w:rsidR="00EE0343" w:rsidRPr="00F26AD2">
        <w:rPr>
          <w:rFonts w:ascii="Myriad Pro" w:hAnsi="Myriad Pro"/>
        </w:rPr>
        <w:t xml:space="preserve"> </w:t>
      </w:r>
      <w:r w:rsidR="00EE0343" w:rsidRPr="00F26AD2">
        <w:rPr>
          <w:rFonts w:ascii="Myriad Pro" w:hAnsi="Myriad Pro"/>
          <w:b/>
        </w:rPr>
        <w:t xml:space="preserve">Fıkıh ilminin konuları arasında yer alan </w:t>
      </w:r>
      <w:proofErr w:type="spellStart"/>
      <w:r w:rsidR="00EE0343" w:rsidRPr="00F26AD2">
        <w:rPr>
          <w:rFonts w:ascii="Myriad Pro" w:hAnsi="Myriad Pro"/>
          <w:b/>
        </w:rPr>
        <w:t>feraizin</w:t>
      </w:r>
      <w:proofErr w:type="spellEnd"/>
      <w:r w:rsidR="00EE0343" w:rsidRPr="00F26AD2">
        <w:rPr>
          <w:rFonts w:ascii="Myriad Pro" w:hAnsi="Myriad Pro"/>
          <w:b/>
        </w:rPr>
        <w:t xml:space="preserve"> kapsamı nedir?</w:t>
      </w:r>
    </w:p>
    <w:p w14:paraId="01DBA25C" w14:textId="77777777" w:rsidR="0049382E" w:rsidRPr="00F26AD2" w:rsidRDefault="0049382E" w:rsidP="00DC48E7">
      <w:pPr>
        <w:rPr>
          <w:rFonts w:ascii="Myriad Pro" w:hAnsi="Myriad Pro"/>
          <w:b/>
          <w:sz w:val="16"/>
          <w:szCs w:val="16"/>
        </w:rPr>
      </w:pPr>
    </w:p>
    <w:p w14:paraId="6C8B1512" w14:textId="6B1A9B48" w:rsidR="00FB263C" w:rsidRPr="00F26AD2" w:rsidRDefault="00EE0343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A) Suçlar ve cezalar</w:t>
      </w:r>
    </w:p>
    <w:p w14:paraId="7A903844" w14:textId="591F71FF" w:rsidR="00FB263C" w:rsidRPr="00F26AD2" w:rsidRDefault="00DC48E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B)</w:t>
      </w:r>
      <w:r w:rsidR="00EE0343" w:rsidRPr="00F26AD2">
        <w:rPr>
          <w:rFonts w:ascii="Myriad Pro" w:hAnsi="Myriad Pro"/>
        </w:rPr>
        <w:t xml:space="preserve"> Evlenme ve boşanma</w:t>
      </w:r>
    </w:p>
    <w:p w14:paraId="47609C78" w14:textId="2C5AC78A" w:rsidR="00FB263C" w:rsidRPr="00F26AD2" w:rsidRDefault="00FB263C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C</w:t>
      </w:r>
      <w:r w:rsidR="00DC48E7" w:rsidRPr="00F26AD2">
        <w:rPr>
          <w:rFonts w:ascii="Myriad Pro" w:hAnsi="Myriad Pro"/>
        </w:rPr>
        <w:t>)</w:t>
      </w:r>
      <w:r w:rsidR="00EE0343" w:rsidRPr="00F26AD2">
        <w:rPr>
          <w:rFonts w:ascii="Myriad Pro" w:hAnsi="Myriad Pro"/>
        </w:rPr>
        <w:t xml:space="preserve"> </w:t>
      </w:r>
      <w:r w:rsidR="00672904" w:rsidRPr="00F26AD2">
        <w:rPr>
          <w:rFonts w:ascii="Myriad Pro" w:hAnsi="Myriad Pro"/>
        </w:rPr>
        <w:t>Namaz, oruç, hac, zekat</w:t>
      </w:r>
      <w:r w:rsidRPr="00F26AD2">
        <w:rPr>
          <w:rFonts w:ascii="Myriad Pro" w:hAnsi="Myriad Pro"/>
        </w:rPr>
        <w:t xml:space="preserve">   </w:t>
      </w:r>
    </w:p>
    <w:p w14:paraId="5EDE474F" w14:textId="443E280D" w:rsidR="00DC48E7" w:rsidRPr="00F26AD2" w:rsidRDefault="00672904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D)Miras ve Vasiyet</w:t>
      </w:r>
    </w:p>
    <w:p w14:paraId="6E96DF94" w14:textId="727EC5B7" w:rsidR="00DC48E7" w:rsidRPr="00F26AD2" w:rsidRDefault="00DC48E7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>E</w:t>
      </w:r>
      <w:r w:rsidR="00672904" w:rsidRPr="00F26AD2">
        <w:rPr>
          <w:rFonts w:ascii="Myriad Pro" w:hAnsi="Myriad Pro"/>
        </w:rPr>
        <w:t>) Sosyal ilişkiler</w:t>
      </w:r>
    </w:p>
    <w:p w14:paraId="3288EDCB" w14:textId="77777777" w:rsidR="00090FDE" w:rsidRPr="00F26AD2" w:rsidRDefault="00090FDE" w:rsidP="00090FDE">
      <w:pPr>
        <w:rPr>
          <w:rFonts w:ascii="Myriad Pro" w:hAnsi="Myriad Pro"/>
          <w:b/>
          <w:sz w:val="16"/>
          <w:szCs w:val="16"/>
        </w:rPr>
      </w:pPr>
    </w:p>
    <w:p w14:paraId="699503F9" w14:textId="1712E4DB" w:rsidR="00090FDE" w:rsidRPr="00F26AD2" w:rsidRDefault="00D35FCC" w:rsidP="00090FDE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5</w:t>
      </w:r>
      <w:r w:rsidR="00090FDE" w:rsidRPr="00F26AD2">
        <w:rPr>
          <w:rFonts w:ascii="Myriad Pro" w:hAnsi="Myriad Pro"/>
          <w:b/>
        </w:rPr>
        <w:t>-)</w:t>
      </w:r>
      <w:r w:rsidR="00630676" w:rsidRPr="00F26AD2">
        <w:rPr>
          <w:rFonts w:ascii="Myriad Pro" w:hAnsi="Myriad Pro"/>
          <w:b/>
        </w:rPr>
        <w:t>Bir kimsenin, başka birinin malına ve canına karşı işlemiş olduğu suçlar  .................... adı altında incelenir.</w:t>
      </w:r>
    </w:p>
    <w:p w14:paraId="3C9850A9" w14:textId="77777777" w:rsidR="00630676" w:rsidRPr="00F26AD2" w:rsidRDefault="00630676" w:rsidP="00090FDE">
      <w:pPr>
        <w:rPr>
          <w:rFonts w:ascii="Myriad Pro" w:hAnsi="Myriad Pro"/>
          <w:b/>
          <w:sz w:val="16"/>
          <w:szCs w:val="16"/>
        </w:rPr>
      </w:pPr>
    </w:p>
    <w:p w14:paraId="59D2F243" w14:textId="1E1CD265" w:rsidR="00630676" w:rsidRPr="00F26AD2" w:rsidRDefault="00630676" w:rsidP="00090FDE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Yukarıdaki boşluğa hangi kavram gelmelidir?</w:t>
      </w:r>
    </w:p>
    <w:p w14:paraId="14C643D9" w14:textId="77777777" w:rsidR="00090FDE" w:rsidRPr="00F26AD2" w:rsidRDefault="00090FDE" w:rsidP="00090FDE">
      <w:pPr>
        <w:rPr>
          <w:rFonts w:ascii="Myriad Pro" w:hAnsi="Myriad Pro"/>
          <w:b/>
          <w:sz w:val="16"/>
          <w:szCs w:val="16"/>
        </w:rPr>
      </w:pPr>
    </w:p>
    <w:p w14:paraId="348CCA85" w14:textId="2F03C268" w:rsidR="00630676" w:rsidRPr="00F26AD2" w:rsidRDefault="00090FDE" w:rsidP="00630676">
      <w:pPr>
        <w:rPr>
          <w:rFonts w:ascii="Myriad Pro" w:hAnsi="Myriad Pro"/>
        </w:rPr>
      </w:pPr>
      <w:r w:rsidRPr="00F26AD2">
        <w:rPr>
          <w:rFonts w:ascii="Myriad Pro" w:hAnsi="Myriad Pro"/>
        </w:rPr>
        <w:t>A)</w:t>
      </w:r>
      <w:r w:rsidR="00630676" w:rsidRPr="00F26AD2">
        <w:rPr>
          <w:rFonts w:ascii="Myriad Pro" w:hAnsi="Myriad Pro"/>
        </w:rPr>
        <w:t xml:space="preserve"> İbadetler</w:t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630676" w:rsidRPr="00F26AD2">
        <w:rPr>
          <w:rFonts w:ascii="Myriad Pro" w:hAnsi="Myriad Pro"/>
        </w:rPr>
        <w:t xml:space="preserve">B) </w:t>
      </w:r>
      <w:proofErr w:type="spellStart"/>
      <w:r w:rsidR="00630676" w:rsidRPr="00F26AD2">
        <w:rPr>
          <w:rFonts w:ascii="Myriad Pro" w:hAnsi="Myriad Pro"/>
        </w:rPr>
        <w:t>Münakehat</w:t>
      </w:r>
      <w:proofErr w:type="spellEnd"/>
    </w:p>
    <w:p w14:paraId="7CD131CA" w14:textId="175A75E4" w:rsidR="00630676" w:rsidRPr="00F26AD2" w:rsidRDefault="00630676" w:rsidP="00630676">
      <w:pPr>
        <w:rPr>
          <w:rFonts w:ascii="Myriad Pro" w:hAnsi="Myriad Pro"/>
        </w:rPr>
      </w:pPr>
      <w:r w:rsidRPr="00F26AD2">
        <w:rPr>
          <w:rFonts w:ascii="Myriad Pro" w:hAnsi="Myriad Pro"/>
        </w:rPr>
        <w:t>C) Muamelat</w:t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 xml:space="preserve">D) </w:t>
      </w:r>
      <w:proofErr w:type="spellStart"/>
      <w:r w:rsidRPr="00F26AD2">
        <w:rPr>
          <w:rFonts w:ascii="Myriad Pro" w:hAnsi="Myriad Pro"/>
        </w:rPr>
        <w:t>Ukubat</w:t>
      </w:r>
      <w:proofErr w:type="spellEnd"/>
    </w:p>
    <w:p w14:paraId="65A5A053" w14:textId="3DE45397" w:rsidR="00630676" w:rsidRPr="00F26AD2" w:rsidRDefault="00630676" w:rsidP="00630676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E) </w:t>
      </w:r>
      <w:proofErr w:type="spellStart"/>
      <w:r w:rsidRPr="00F26AD2">
        <w:rPr>
          <w:rFonts w:ascii="Myriad Pro" w:hAnsi="Myriad Pro"/>
        </w:rPr>
        <w:t>Feraiz</w:t>
      </w:r>
      <w:proofErr w:type="spellEnd"/>
    </w:p>
    <w:p w14:paraId="2B51CC4B" w14:textId="77777777" w:rsidR="00090FDE" w:rsidRPr="00F26AD2" w:rsidRDefault="00090FDE" w:rsidP="00090FDE">
      <w:pPr>
        <w:rPr>
          <w:rFonts w:ascii="Myriad Pro" w:hAnsi="Myriad Pro"/>
        </w:rPr>
      </w:pPr>
    </w:p>
    <w:p w14:paraId="7C171B41" w14:textId="6B13A232" w:rsidR="00090FDE" w:rsidRPr="00F26AD2" w:rsidRDefault="00D35FCC" w:rsidP="00090FDE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6</w:t>
      </w:r>
      <w:r w:rsidR="00090FDE" w:rsidRPr="00F26AD2">
        <w:rPr>
          <w:rFonts w:ascii="Myriad Pro" w:hAnsi="Myriad Pro"/>
          <w:b/>
        </w:rPr>
        <w:t>-)</w:t>
      </w:r>
      <w:r w:rsidR="007859C9" w:rsidRPr="00F26AD2">
        <w:rPr>
          <w:rFonts w:ascii="Myriad Pro" w:hAnsi="Myriad Pro"/>
          <w:b/>
        </w:rPr>
        <w:t xml:space="preserve"> İslam dininde, b</w:t>
      </w:r>
      <w:r w:rsidR="0089322E" w:rsidRPr="00F26AD2">
        <w:rPr>
          <w:rFonts w:ascii="Myriad Pro" w:hAnsi="Myriad Pro"/>
          <w:b/>
        </w:rPr>
        <w:t xml:space="preserve">ir konu hakkında var olan delilleri inceleyerek hüküm çıkartan kişiye ne ad verilir? </w:t>
      </w:r>
    </w:p>
    <w:p w14:paraId="1D7D8DCB" w14:textId="77777777" w:rsidR="00090FDE" w:rsidRPr="00F26AD2" w:rsidRDefault="00090FDE" w:rsidP="00090FDE">
      <w:pPr>
        <w:rPr>
          <w:rFonts w:ascii="Myriad Pro" w:hAnsi="Myriad Pro"/>
          <w:b/>
          <w:sz w:val="16"/>
          <w:szCs w:val="16"/>
        </w:rPr>
      </w:pPr>
    </w:p>
    <w:p w14:paraId="74B55DEA" w14:textId="6FD5EB1A" w:rsidR="00090FDE" w:rsidRPr="00F26AD2" w:rsidRDefault="007859C9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A) </w:t>
      </w:r>
      <w:proofErr w:type="spellStart"/>
      <w:r w:rsidRPr="00F26AD2">
        <w:rPr>
          <w:rFonts w:ascii="Myriad Pro" w:hAnsi="Myriad Pro"/>
        </w:rPr>
        <w:t>İçtihad</w:t>
      </w:r>
      <w:proofErr w:type="spellEnd"/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  <w:t xml:space="preserve">B) </w:t>
      </w:r>
      <w:proofErr w:type="spellStart"/>
      <w:r w:rsidRPr="00F26AD2">
        <w:rPr>
          <w:rFonts w:ascii="Myriad Pro" w:hAnsi="Myriad Pro"/>
        </w:rPr>
        <w:t>Müctehid</w:t>
      </w:r>
      <w:proofErr w:type="spellEnd"/>
    </w:p>
    <w:p w14:paraId="6CE0CA8C" w14:textId="1A1CCDE9" w:rsidR="00090FDE" w:rsidRPr="00F26AD2" w:rsidRDefault="007859C9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>C) İmam Hatip</w:t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  <w:t>D) Müftü</w:t>
      </w:r>
    </w:p>
    <w:p w14:paraId="06C75679" w14:textId="7A86D946" w:rsidR="00090FDE" w:rsidRPr="00F26AD2" w:rsidRDefault="007859C9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>E) Vaiz</w:t>
      </w:r>
    </w:p>
    <w:p w14:paraId="66FF4207" w14:textId="77777777" w:rsidR="00090FDE" w:rsidRPr="00F26AD2" w:rsidRDefault="00090FDE" w:rsidP="00090FDE">
      <w:pPr>
        <w:rPr>
          <w:rFonts w:ascii="Myriad Pro" w:hAnsi="Myriad Pro"/>
          <w:b/>
          <w:sz w:val="16"/>
          <w:szCs w:val="16"/>
        </w:rPr>
      </w:pPr>
    </w:p>
    <w:p w14:paraId="5E4EF228" w14:textId="67230F7C" w:rsidR="00090FDE" w:rsidRPr="00F26AD2" w:rsidRDefault="00D35FCC" w:rsidP="00090FDE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7</w:t>
      </w:r>
      <w:r w:rsidR="00090FDE" w:rsidRPr="00F26AD2">
        <w:rPr>
          <w:rFonts w:ascii="Myriad Pro" w:hAnsi="Myriad Pro"/>
          <w:b/>
        </w:rPr>
        <w:t xml:space="preserve">-) </w:t>
      </w:r>
      <w:r w:rsidR="007859C9" w:rsidRPr="00F26AD2">
        <w:rPr>
          <w:rFonts w:ascii="Myriad Pro" w:hAnsi="Myriad Pro"/>
          <w:b/>
        </w:rPr>
        <w:t>Fıkıh usulüne dair İmam Şafii’nin yazmış olduğu eser aşağıdakilerden hangisidir?</w:t>
      </w:r>
    </w:p>
    <w:p w14:paraId="15ACD51B" w14:textId="77777777" w:rsidR="00090FDE" w:rsidRPr="00F26AD2" w:rsidRDefault="00090FDE" w:rsidP="00090FDE">
      <w:pPr>
        <w:rPr>
          <w:rFonts w:ascii="Myriad Pro" w:hAnsi="Myriad Pro"/>
          <w:sz w:val="16"/>
          <w:szCs w:val="16"/>
        </w:rPr>
      </w:pPr>
    </w:p>
    <w:p w14:paraId="769DB520" w14:textId="4AB1725C" w:rsidR="00090FDE" w:rsidRPr="00F26AD2" w:rsidRDefault="00090FDE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>A)</w:t>
      </w:r>
      <w:r w:rsidR="007859C9" w:rsidRPr="00F26AD2">
        <w:rPr>
          <w:rFonts w:ascii="Myriad Pro" w:hAnsi="Myriad Pro"/>
        </w:rPr>
        <w:t>er-Risale</w:t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 xml:space="preserve">B) </w:t>
      </w:r>
      <w:r w:rsidR="007859C9" w:rsidRPr="00F26AD2">
        <w:rPr>
          <w:rFonts w:ascii="Myriad Pro" w:hAnsi="Myriad Pro"/>
        </w:rPr>
        <w:t>Sahih-i Müslim</w:t>
      </w:r>
    </w:p>
    <w:p w14:paraId="310589A8" w14:textId="32A066B3" w:rsidR="00090FDE" w:rsidRPr="00F26AD2" w:rsidRDefault="00090FDE" w:rsidP="00090FDE">
      <w:pPr>
        <w:rPr>
          <w:rFonts w:ascii="Myriad Pro" w:hAnsi="Myriad Pro"/>
        </w:rPr>
      </w:pPr>
      <w:r w:rsidRPr="00F26AD2">
        <w:rPr>
          <w:rFonts w:ascii="Myriad Pro" w:hAnsi="Myriad Pro"/>
        </w:rPr>
        <w:t>C)</w:t>
      </w:r>
      <w:r w:rsidR="007859C9" w:rsidRPr="00F26AD2">
        <w:rPr>
          <w:rFonts w:ascii="Myriad Pro" w:hAnsi="Myriad Pro"/>
        </w:rPr>
        <w:t xml:space="preserve"> </w:t>
      </w:r>
      <w:proofErr w:type="spellStart"/>
      <w:r w:rsidR="007859C9" w:rsidRPr="00F26AD2">
        <w:rPr>
          <w:rFonts w:ascii="Myriad Pro" w:hAnsi="Myriad Pro"/>
        </w:rPr>
        <w:t>Fıkhu’l</w:t>
      </w:r>
      <w:proofErr w:type="spellEnd"/>
      <w:r w:rsidR="007859C9" w:rsidRPr="00F26AD2">
        <w:rPr>
          <w:rFonts w:ascii="Myriad Pro" w:hAnsi="Myriad Pro"/>
        </w:rPr>
        <w:t>-Ekber</w:t>
      </w:r>
      <w:r w:rsidR="00A11616" w:rsidRPr="00F26AD2">
        <w:rPr>
          <w:rFonts w:ascii="Myriad Pro" w:hAnsi="Myriad Pro"/>
        </w:rPr>
        <w:tab/>
      </w:r>
      <w:r w:rsidR="00A11616"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D)</w:t>
      </w:r>
      <w:r w:rsidR="007859C9" w:rsidRPr="00F26AD2">
        <w:rPr>
          <w:rFonts w:ascii="Myriad Pro" w:hAnsi="Myriad Pro"/>
        </w:rPr>
        <w:t xml:space="preserve"> </w:t>
      </w:r>
      <w:proofErr w:type="spellStart"/>
      <w:r w:rsidR="007859C9" w:rsidRPr="00F26AD2">
        <w:rPr>
          <w:rFonts w:ascii="Myriad Pro" w:hAnsi="Myriad Pro"/>
        </w:rPr>
        <w:t>Müsned</w:t>
      </w:r>
      <w:proofErr w:type="spellEnd"/>
    </w:p>
    <w:p w14:paraId="2D0C1B3D" w14:textId="0F2FAA2E" w:rsidR="00DC48E7" w:rsidRPr="00F26AD2" w:rsidRDefault="00090FDE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E)</w:t>
      </w:r>
      <w:r w:rsidR="007859C9" w:rsidRPr="00F26AD2">
        <w:rPr>
          <w:rFonts w:ascii="Myriad Pro" w:hAnsi="Myriad Pro"/>
        </w:rPr>
        <w:t xml:space="preserve"> Sünen </w:t>
      </w:r>
    </w:p>
    <w:p w14:paraId="7BA7FE39" w14:textId="77777777" w:rsidR="008172DB" w:rsidRPr="00F26AD2" w:rsidRDefault="008172DB" w:rsidP="00DC48E7">
      <w:pPr>
        <w:rPr>
          <w:rFonts w:ascii="Myriad Pro" w:hAnsi="Myriad Pro"/>
          <w:sz w:val="16"/>
          <w:szCs w:val="16"/>
        </w:rPr>
      </w:pPr>
    </w:p>
    <w:p w14:paraId="35B0ED70" w14:textId="31926495" w:rsidR="00DB5E80" w:rsidRPr="00F26AD2" w:rsidRDefault="00D35FCC" w:rsidP="00DB5E80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8</w:t>
      </w:r>
      <w:r w:rsidR="00DB5E80" w:rsidRPr="00F26AD2">
        <w:rPr>
          <w:rFonts w:ascii="Myriad Pro" w:hAnsi="Myriad Pro"/>
          <w:b/>
        </w:rPr>
        <w:t>-)</w:t>
      </w:r>
      <w:r w:rsidR="006E6A25" w:rsidRPr="00F26AD2">
        <w:rPr>
          <w:rFonts w:ascii="Myriad Pro" w:hAnsi="Myriad Pro"/>
          <w:b/>
        </w:rPr>
        <w:t xml:space="preserve"> </w:t>
      </w:r>
      <w:r w:rsidR="00DB5E80" w:rsidRPr="00F26AD2">
        <w:rPr>
          <w:rFonts w:ascii="Myriad Pro" w:hAnsi="Myriad Pro"/>
          <w:b/>
        </w:rPr>
        <w:t xml:space="preserve">Aşağıdakilerden hangisi, </w:t>
      </w:r>
      <w:r w:rsidR="006E6A25" w:rsidRPr="00F26AD2">
        <w:rPr>
          <w:rFonts w:ascii="Myriad Pro" w:hAnsi="Myriad Pro"/>
          <w:b/>
        </w:rPr>
        <w:t>fıkıh ilminin ana kaynaklarındandır?</w:t>
      </w:r>
    </w:p>
    <w:p w14:paraId="5F91BBC0" w14:textId="77777777" w:rsidR="00DB5E80" w:rsidRPr="00F26AD2" w:rsidRDefault="00DB5E80" w:rsidP="00DB5E80">
      <w:pPr>
        <w:rPr>
          <w:rFonts w:ascii="Myriad Pro" w:hAnsi="Myriad Pro"/>
          <w:sz w:val="16"/>
          <w:szCs w:val="16"/>
        </w:rPr>
      </w:pPr>
    </w:p>
    <w:p w14:paraId="74DC9B53" w14:textId="3E282C3D" w:rsidR="00DB5E80" w:rsidRPr="00F26AD2" w:rsidRDefault="006E6A25" w:rsidP="00DB5E80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A) Ahlak           </w:t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  <w:t>B) Kültür</w:t>
      </w:r>
    </w:p>
    <w:p w14:paraId="1F934A32" w14:textId="76E2A4AF" w:rsidR="006E6A25" w:rsidRPr="00F26AD2" w:rsidRDefault="006E6A25" w:rsidP="00DB5E80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C) Kur’an-ı Kerim                          </w:t>
      </w:r>
      <w:r w:rsidR="00A11616"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D) Bilim</w:t>
      </w:r>
    </w:p>
    <w:p w14:paraId="4E3FB28B" w14:textId="3D7C28B0" w:rsidR="00DB5E80" w:rsidRPr="00F26AD2" w:rsidRDefault="00DB5E80" w:rsidP="00DB5E80">
      <w:pPr>
        <w:rPr>
          <w:rFonts w:ascii="Myriad Pro" w:hAnsi="Myriad Pro"/>
        </w:rPr>
      </w:pPr>
      <w:r w:rsidRPr="00F26AD2">
        <w:rPr>
          <w:rFonts w:ascii="Myriad Pro" w:hAnsi="Myriad Pro"/>
        </w:rPr>
        <w:t>E)</w:t>
      </w:r>
      <w:r w:rsidR="006E6A25" w:rsidRPr="00F26AD2">
        <w:rPr>
          <w:rFonts w:ascii="Myriad Pro" w:hAnsi="Myriad Pro"/>
        </w:rPr>
        <w:t xml:space="preserve"> Sanat</w:t>
      </w:r>
    </w:p>
    <w:p w14:paraId="6B976311" w14:textId="77777777" w:rsidR="00A60B0E" w:rsidRPr="00F26AD2" w:rsidRDefault="00A60B0E" w:rsidP="00DB5E80">
      <w:pPr>
        <w:rPr>
          <w:rFonts w:ascii="Myriad Pro" w:hAnsi="Myriad Pro"/>
          <w:sz w:val="16"/>
          <w:szCs w:val="16"/>
        </w:rPr>
      </w:pPr>
    </w:p>
    <w:p w14:paraId="665D12C9" w14:textId="477DC608" w:rsidR="00E602C0" w:rsidRPr="00F26AD2" w:rsidRDefault="00D35FCC" w:rsidP="00A24F57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9</w:t>
      </w:r>
      <w:r w:rsidR="00A24F57" w:rsidRPr="00F26AD2">
        <w:rPr>
          <w:rFonts w:ascii="Myriad Pro" w:hAnsi="Myriad Pro"/>
          <w:b/>
        </w:rPr>
        <w:t>-)</w:t>
      </w:r>
      <w:r w:rsidR="00A60B0E" w:rsidRPr="00F26AD2">
        <w:rPr>
          <w:rFonts w:ascii="Myriad Pro" w:hAnsi="Myriad Pro"/>
          <w:b/>
        </w:rPr>
        <w:t xml:space="preserve"> </w:t>
      </w:r>
      <w:r w:rsidR="00A24F57" w:rsidRPr="00F26AD2">
        <w:rPr>
          <w:rFonts w:ascii="Myriad Pro" w:hAnsi="Myriad Pro"/>
          <w:b/>
        </w:rPr>
        <w:t xml:space="preserve">Aşağıdakilerden hangisi </w:t>
      </w:r>
      <w:r w:rsidR="00E602C0" w:rsidRPr="00F26AD2">
        <w:rPr>
          <w:rFonts w:ascii="Myriad Pro" w:hAnsi="Myriad Pro"/>
          <w:b/>
        </w:rPr>
        <w:t>fıkıh ilminin temel ilkeleri arasında yer almaz?</w:t>
      </w:r>
    </w:p>
    <w:p w14:paraId="2E363EE6" w14:textId="77777777" w:rsidR="00A24F57" w:rsidRPr="00F26AD2" w:rsidRDefault="00A24F57" w:rsidP="00A24F57">
      <w:pPr>
        <w:rPr>
          <w:rFonts w:ascii="Myriad Pro" w:hAnsi="Myriad Pro"/>
          <w:sz w:val="16"/>
          <w:szCs w:val="16"/>
        </w:rPr>
      </w:pPr>
    </w:p>
    <w:p w14:paraId="7217B7D9" w14:textId="7F96DF63" w:rsidR="00A24F57" w:rsidRPr="00F26AD2" w:rsidRDefault="00A24F57" w:rsidP="00A24F57">
      <w:pPr>
        <w:rPr>
          <w:rFonts w:ascii="Myriad Pro" w:hAnsi="Myriad Pro"/>
        </w:rPr>
      </w:pPr>
      <w:r w:rsidRPr="00F26AD2">
        <w:rPr>
          <w:rFonts w:ascii="Myriad Pro" w:hAnsi="Myriad Pro"/>
        </w:rPr>
        <w:t>A)</w:t>
      </w:r>
      <w:r w:rsidR="00E602C0" w:rsidRPr="00F26AD2">
        <w:rPr>
          <w:rFonts w:ascii="Myriad Pro" w:hAnsi="Myriad Pro"/>
        </w:rPr>
        <w:t xml:space="preserve"> Kamu yararının gözetilmesi</w:t>
      </w:r>
    </w:p>
    <w:p w14:paraId="12F4E5D0" w14:textId="2DBED132" w:rsidR="00A24F57" w:rsidRPr="00F26AD2" w:rsidRDefault="00A24F57" w:rsidP="00A24F57">
      <w:pPr>
        <w:rPr>
          <w:rFonts w:ascii="Myriad Pro" w:hAnsi="Myriad Pro"/>
        </w:rPr>
      </w:pPr>
      <w:r w:rsidRPr="00F26AD2">
        <w:rPr>
          <w:rFonts w:ascii="Myriad Pro" w:hAnsi="Myriad Pro"/>
        </w:rPr>
        <w:t>B)</w:t>
      </w:r>
      <w:r w:rsidR="00E602C0" w:rsidRPr="00F26AD2">
        <w:rPr>
          <w:rFonts w:ascii="Myriad Pro" w:hAnsi="Myriad Pro"/>
        </w:rPr>
        <w:t xml:space="preserve"> Mükellefiyette kolaylık</w:t>
      </w:r>
    </w:p>
    <w:p w14:paraId="58211847" w14:textId="2C393BBB" w:rsidR="00A24F57" w:rsidRPr="00F26AD2" w:rsidRDefault="00E602C0" w:rsidP="00A24F57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C) Hükümlerde </w:t>
      </w:r>
      <w:proofErr w:type="spellStart"/>
      <w:r w:rsidRPr="00F26AD2">
        <w:rPr>
          <w:rFonts w:ascii="Myriad Pro" w:hAnsi="Myriad Pro"/>
        </w:rPr>
        <w:t>tedricilik</w:t>
      </w:r>
      <w:proofErr w:type="spellEnd"/>
    </w:p>
    <w:p w14:paraId="08AD5315" w14:textId="329D9931" w:rsidR="00A24F57" w:rsidRPr="00F26AD2" w:rsidRDefault="00E602C0" w:rsidP="00A24F57">
      <w:pPr>
        <w:rPr>
          <w:rFonts w:ascii="Myriad Pro" w:hAnsi="Myriad Pro"/>
        </w:rPr>
      </w:pPr>
      <w:r w:rsidRPr="00F26AD2">
        <w:rPr>
          <w:rFonts w:ascii="Myriad Pro" w:hAnsi="Myriad Pro"/>
        </w:rPr>
        <w:t>D) Güzel Ahlak</w:t>
      </w:r>
    </w:p>
    <w:p w14:paraId="4901F817" w14:textId="470C0160" w:rsidR="00A60B0E" w:rsidRPr="00F26AD2" w:rsidRDefault="00A24F57" w:rsidP="00A24F57">
      <w:pPr>
        <w:rPr>
          <w:rFonts w:ascii="Myriad Pro" w:hAnsi="Myriad Pro"/>
        </w:rPr>
      </w:pPr>
      <w:r w:rsidRPr="00F26AD2">
        <w:rPr>
          <w:rFonts w:ascii="Myriad Pro" w:hAnsi="Myriad Pro"/>
        </w:rPr>
        <w:t>E)</w:t>
      </w:r>
      <w:r w:rsidR="00E602C0" w:rsidRPr="00F26AD2">
        <w:rPr>
          <w:rFonts w:ascii="Myriad Pro" w:hAnsi="Myriad Pro"/>
        </w:rPr>
        <w:t xml:space="preserve"> Adalet</w:t>
      </w:r>
    </w:p>
    <w:p w14:paraId="2B14685D" w14:textId="77777777" w:rsidR="00DC48E7" w:rsidRPr="00F26AD2" w:rsidRDefault="00DC48E7" w:rsidP="00DC48E7">
      <w:pPr>
        <w:rPr>
          <w:rFonts w:ascii="Myriad Pro" w:hAnsi="Myriad Pro"/>
          <w:sz w:val="16"/>
          <w:szCs w:val="16"/>
        </w:rPr>
      </w:pPr>
    </w:p>
    <w:p w14:paraId="77D81E15" w14:textId="3998DE7A" w:rsidR="007F4942" w:rsidRPr="00F26AD2" w:rsidRDefault="00D35FCC" w:rsidP="007F4942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10</w:t>
      </w:r>
      <w:r w:rsidR="00BA3077" w:rsidRPr="00F26AD2">
        <w:rPr>
          <w:rFonts w:ascii="Myriad Pro" w:hAnsi="Myriad Pro"/>
          <w:b/>
        </w:rPr>
        <w:t>-</w:t>
      </w:r>
      <w:r w:rsidR="007F4942" w:rsidRPr="00F26AD2">
        <w:rPr>
          <w:rFonts w:ascii="Myriad Pro" w:hAnsi="Myriad Pro"/>
          <w:b/>
        </w:rPr>
        <w:t xml:space="preserve">) </w:t>
      </w:r>
      <w:r w:rsidR="00BA7C9C" w:rsidRPr="00F26AD2">
        <w:rPr>
          <w:rFonts w:ascii="Myriad Pro" w:hAnsi="Myriad Pro"/>
          <w:b/>
        </w:rPr>
        <w:t>“Kolaylaştırınız zorlaştırmayınız, sevdiriniz nefret ettirmeyiniz” (Buhari/iman/12) hadisi fıkıh ilminin temel ilkelerinden hangisi ile bağlantılıdır?</w:t>
      </w:r>
    </w:p>
    <w:p w14:paraId="390709BC" w14:textId="77777777" w:rsidR="007F4942" w:rsidRPr="00F26AD2" w:rsidRDefault="007F4942" w:rsidP="007F4942">
      <w:pPr>
        <w:rPr>
          <w:rFonts w:ascii="Myriad Pro" w:hAnsi="Myriad Pro"/>
          <w:sz w:val="16"/>
          <w:szCs w:val="16"/>
        </w:rPr>
      </w:pPr>
    </w:p>
    <w:p w14:paraId="2C1EBC00" w14:textId="77777777" w:rsidR="00BA7C9C" w:rsidRPr="00F26AD2" w:rsidRDefault="00BA7C9C" w:rsidP="00BA7C9C">
      <w:pPr>
        <w:rPr>
          <w:rFonts w:ascii="Myriad Pro" w:hAnsi="Myriad Pro"/>
        </w:rPr>
      </w:pPr>
      <w:r w:rsidRPr="00F26AD2">
        <w:rPr>
          <w:rFonts w:ascii="Myriad Pro" w:hAnsi="Myriad Pro"/>
        </w:rPr>
        <w:t>A) Kamu yararının gözetilmesi</w:t>
      </w:r>
    </w:p>
    <w:p w14:paraId="321F1E33" w14:textId="77777777" w:rsidR="00BA7C9C" w:rsidRPr="00F26AD2" w:rsidRDefault="00BA7C9C" w:rsidP="00BA7C9C">
      <w:pPr>
        <w:rPr>
          <w:rFonts w:ascii="Myriad Pro" w:hAnsi="Myriad Pro"/>
        </w:rPr>
      </w:pPr>
      <w:r w:rsidRPr="00F26AD2">
        <w:rPr>
          <w:rFonts w:ascii="Myriad Pro" w:hAnsi="Myriad Pro"/>
        </w:rPr>
        <w:t>B) Mükellefiyette kolaylık</w:t>
      </w:r>
    </w:p>
    <w:p w14:paraId="6ED647F7" w14:textId="77777777" w:rsidR="00BA7C9C" w:rsidRPr="00F26AD2" w:rsidRDefault="00BA7C9C" w:rsidP="00BA7C9C">
      <w:pPr>
        <w:rPr>
          <w:rFonts w:ascii="Myriad Pro" w:hAnsi="Myriad Pro"/>
        </w:rPr>
      </w:pPr>
      <w:r w:rsidRPr="00F26AD2">
        <w:rPr>
          <w:rFonts w:ascii="Myriad Pro" w:hAnsi="Myriad Pro"/>
        </w:rPr>
        <w:t xml:space="preserve">C) Hükümlerde </w:t>
      </w:r>
      <w:proofErr w:type="spellStart"/>
      <w:r w:rsidRPr="00F26AD2">
        <w:rPr>
          <w:rFonts w:ascii="Myriad Pro" w:hAnsi="Myriad Pro"/>
        </w:rPr>
        <w:t>tedricilik</w:t>
      </w:r>
      <w:proofErr w:type="spellEnd"/>
    </w:p>
    <w:p w14:paraId="2D93CCD6" w14:textId="08A5A27C" w:rsidR="00BA7C9C" w:rsidRPr="00F26AD2" w:rsidRDefault="00BA7C9C" w:rsidP="00BA7C9C">
      <w:pPr>
        <w:rPr>
          <w:rFonts w:ascii="Myriad Pro" w:hAnsi="Myriad Pro"/>
        </w:rPr>
      </w:pPr>
      <w:r w:rsidRPr="00F26AD2">
        <w:rPr>
          <w:rFonts w:ascii="Myriad Pro" w:hAnsi="Myriad Pro"/>
        </w:rPr>
        <w:t>D) Haramlarda sınırlılık</w:t>
      </w:r>
    </w:p>
    <w:p w14:paraId="1A25FC32" w14:textId="77777777" w:rsidR="00BA7C9C" w:rsidRPr="00F26AD2" w:rsidRDefault="00BA7C9C" w:rsidP="00BA7C9C">
      <w:pPr>
        <w:rPr>
          <w:rFonts w:ascii="Myriad Pro" w:hAnsi="Myriad Pro"/>
        </w:rPr>
      </w:pPr>
      <w:r w:rsidRPr="00F26AD2">
        <w:rPr>
          <w:rFonts w:ascii="Myriad Pro" w:hAnsi="Myriad Pro"/>
        </w:rPr>
        <w:t>E) Adalet</w:t>
      </w:r>
    </w:p>
    <w:p w14:paraId="61F043DD" w14:textId="77777777" w:rsidR="0049382E" w:rsidRDefault="0049382E" w:rsidP="007F4942">
      <w:pPr>
        <w:rPr>
          <w:rFonts w:ascii="Myriad Pro" w:hAnsi="Myriad Pro"/>
        </w:rPr>
      </w:pPr>
    </w:p>
    <w:p w14:paraId="4E90BF83" w14:textId="77777777" w:rsidR="00F26AD2" w:rsidRPr="00F26AD2" w:rsidRDefault="00F26AD2" w:rsidP="007F4942">
      <w:pPr>
        <w:rPr>
          <w:rFonts w:ascii="Myriad Pro" w:hAnsi="Myriad Pro"/>
        </w:rPr>
      </w:pPr>
    </w:p>
    <w:p w14:paraId="51DF61DC" w14:textId="49FBEE58" w:rsidR="006B5865" w:rsidRPr="00F26AD2" w:rsidRDefault="00D35FCC" w:rsidP="002967CE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lastRenderedPageBreak/>
        <w:t>11</w:t>
      </w:r>
      <w:r w:rsidR="00984736" w:rsidRPr="00F26AD2">
        <w:rPr>
          <w:rFonts w:ascii="Myriad Pro" w:hAnsi="Myriad Pro"/>
          <w:b/>
        </w:rPr>
        <w:t>-)</w:t>
      </w:r>
      <w:r w:rsidR="003738B3" w:rsidRPr="00F26AD2">
        <w:rPr>
          <w:rFonts w:ascii="Myriad Pro" w:hAnsi="Myriad Pro"/>
          <w:b/>
        </w:rPr>
        <w:t xml:space="preserve"> </w:t>
      </w:r>
      <w:r w:rsidR="006B5865" w:rsidRPr="00F26AD2">
        <w:rPr>
          <w:rFonts w:ascii="Myriad Pro" w:hAnsi="Myriad Pro"/>
          <w:b/>
        </w:rPr>
        <w:t>Kur’an-ı Kerim’</w:t>
      </w:r>
      <w:r w:rsidR="00E60C46" w:rsidRPr="00F26AD2">
        <w:rPr>
          <w:rFonts w:ascii="Myriad Pro" w:hAnsi="Myriad Pro"/>
          <w:b/>
        </w:rPr>
        <w:t xml:space="preserve">in 23 yıla yayılarak indirilmesi </w:t>
      </w:r>
      <w:r w:rsidR="006B5865" w:rsidRPr="00F26AD2">
        <w:rPr>
          <w:rFonts w:ascii="Myriad Pro" w:hAnsi="Myriad Pro"/>
          <w:b/>
        </w:rPr>
        <w:t>aşağıdaki ilkelerden hangisi ile açıklanabilir?</w:t>
      </w:r>
    </w:p>
    <w:p w14:paraId="18CD5CBF" w14:textId="77777777" w:rsidR="003738B3" w:rsidRPr="00F26AD2" w:rsidRDefault="003738B3" w:rsidP="002967CE">
      <w:pPr>
        <w:rPr>
          <w:rFonts w:ascii="Myriad Pro" w:hAnsi="Myriad Pro"/>
          <w:b/>
          <w:sz w:val="16"/>
          <w:szCs w:val="16"/>
        </w:rPr>
      </w:pPr>
    </w:p>
    <w:p w14:paraId="5AF96D8A" w14:textId="7611AE14" w:rsidR="002967CE" w:rsidRPr="00F26AD2" w:rsidRDefault="00720E77" w:rsidP="002967CE">
      <w:pPr>
        <w:rPr>
          <w:rFonts w:ascii="Myriad Pro" w:hAnsi="Myriad Pro"/>
        </w:rPr>
      </w:pPr>
      <w:r w:rsidRPr="00F26AD2">
        <w:rPr>
          <w:rFonts w:ascii="Myriad Pro" w:hAnsi="Myriad Pro"/>
        </w:rPr>
        <w:t>A</w:t>
      </w:r>
      <w:r w:rsidR="002967CE" w:rsidRPr="00F26AD2">
        <w:rPr>
          <w:rFonts w:ascii="Myriad Pro" w:hAnsi="Myriad Pro"/>
        </w:rPr>
        <w:t>-)</w:t>
      </w:r>
      <w:r w:rsidR="00E60C46" w:rsidRPr="00F26AD2">
        <w:rPr>
          <w:rFonts w:ascii="Myriad Pro" w:hAnsi="Myriad Pro"/>
        </w:rPr>
        <w:t xml:space="preserve"> Haramlarda sınırlılık</w:t>
      </w:r>
    </w:p>
    <w:p w14:paraId="4371A3F0" w14:textId="629BD44A" w:rsidR="002967CE" w:rsidRPr="00F26AD2" w:rsidRDefault="002967CE" w:rsidP="002967CE">
      <w:pPr>
        <w:rPr>
          <w:rFonts w:ascii="Myriad Pro" w:hAnsi="Myriad Pro"/>
        </w:rPr>
      </w:pPr>
      <w:r w:rsidRPr="00F26AD2">
        <w:rPr>
          <w:rFonts w:ascii="Myriad Pro" w:hAnsi="Myriad Pro"/>
        </w:rPr>
        <w:t>B-)</w:t>
      </w:r>
      <w:r w:rsidR="00E60C46" w:rsidRPr="00F26AD2">
        <w:rPr>
          <w:rFonts w:ascii="Myriad Pro" w:hAnsi="Myriad Pro"/>
        </w:rPr>
        <w:t xml:space="preserve"> Helallerde genişlik</w:t>
      </w:r>
    </w:p>
    <w:p w14:paraId="29F2448A" w14:textId="24FC0782" w:rsidR="00CB571F" w:rsidRPr="00F26AD2" w:rsidRDefault="002967CE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C-)</w:t>
      </w:r>
      <w:r w:rsidR="00E60C46" w:rsidRPr="00F26AD2">
        <w:rPr>
          <w:rFonts w:ascii="Myriad Pro" w:hAnsi="Myriad Pro"/>
        </w:rPr>
        <w:t xml:space="preserve"> Adalet</w:t>
      </w:r>
    </w:p>
    <w:p w14:paraId="2D41DB52" w14:textId="15B266C6" w:rsidR="00720E77" w:rsidRPr="00F26AD2" w:rsidRDefault="00720E7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D-)</w:t>
      </w:r>
      <w:r w:rsidR="00E60C46" w:rsidRPr="00F26AD2">
        <w:rPr>
          <w:rFonts w:ascii="Myriad Pro" w:hAnsi="Myriad Pro"/>
        </w:rPr>
        <w:t xml:space="preserve"> Hükümlerde </w:t>
      </w:r>
      <w:proofErr w:type="spellStart"/>
      <w:r w:rsidR="00E60C46" w:rsidRPr="00F26AD2">
        <w:rPr>
          <w:rFonts w:ascii="Myriad Pro" w:hAnsi="Myriad Pro"/>
        </w:rPr>
        <w:t>Tedricilik</w:t>
      </w:r>
      <w:proofErr w:type="spellEnd"/>
    </w:p>
    <w:p w14:paraId="3606E118" w14:textId="1E4B25D0" w:rsidR="00720E77" w:rsidRPr="00F26AD2" w:rsidRDefault="00720E7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E-)</w:t>
      </w:r>
      <w:r w:rsidR="00E60C46" w:rsidRPr="00F26AD2">
        <w:rPr>
          <w:rFonts w:ascii="Myriad Pro" w:hAnsi="Myriad Pro"/>
        </w:rPr>
        <w:t xml:space="preserve"> Kamu yararının gözetilmesi</w:t>
      </w:r>
    </w:p>
    <w:p w14:paraId="0EF1006C" w14:textId="77777777" w:rsidR="00971D76" w:rsidRPr="00F26AD2" w:rsidRDefault="00971D76" w:rsidP="00DC48E7">
      <w:pPr>
        <w:rPr>
          <w:rFonts w:ascii="Myriad Pro" w:hAnsi="Myriad Pro"/>
          <w:b/>
          <w:sz w:val="16"/>
          <w:szCs w:val="16"/>
        </w:rPr>
      </w:pPr>
    </w:p>
    <w:p w14:paraId="4EA9F37F" w14:textId="7904F3A9" w:rsidR="00971D76" w:rsidRPr="00F26AD2" w:rsidRDefault="00D35FCC" w:rsidP="00DC48E7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12</w:t>
      </w:r>
      <w:r w:rsidR="00971D76" w:rsidRPr="00F26AD2">
        <w:rPr>
          <w:rFonts w:ascii="Myriad Pro" w:hAnsi="Myriad Pro"/>
          <w:b/>
        </w:rPr>
        <w:t>-) “Fıkhın ortaya koyduğu bütün hükümler ahlaki esaslara uygundur” ifadesine göre fıkhi hükümler için aşağıdakilerden hangisi kıstas değildir?</w:t>
      </w:r>
    </w:p>
    <w:p w14:paraId="7F30D985" w14:textId="77777777" w:rsidR="004E5B76" w:rsidRPr="00F26AD2" w:rsidRDefault="004E5B76" w:rsidP="00DC48E7">
      <w:pPr>
        <w:rPr>
          <w:rFonts w:ascii="Myriad Pro" w:hAnsi="Myriad Pro"/>
          <w:b/>
          <w:sz w:val="16"/>
          <w:szCs w:val="16"/>
        </w:rPr>
      </w:pPr>
    </w:p>
    <w:p w14:paraId="1A3E78D5" w14:textId="472B62A2" w:rsidR="00E60C46" w:rsidRPr="00F26AD2" w:rsidRDefault="00E60C46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A) Sevgi-saygı-güven</w:t>
      </w:r>
    </w:p>
    <w:p w14:paraId="1DB8D387" w14:textId="5CE35129" w:rsidR="00BC229C" w:rsidRPr="00F26AD2" w:rsidRDefault="00906AEF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B)</w:t>
      </w:r>
      <w:r w:rsidR="00E60C46" w:rsidRPr="00F26AD2">
        <w:rPr>
          <w:rFonts w:ascii="Myriad Pro" w:hAnsi="Myriad Pro"/>
        </w:rPr>
        <w:t xml:space="preserve"> Yardımlaşma</w:t>
      </w:r>
      <w:r w:rsidR="00DC48E7" w:rsidRPr="00F26AD2">
        <w:rPr>
          <w:rFonts w:ascii="Myriad Pro" w:hAnsi="Myriad Pro"/>
        </w:rPr>
        <w:t xml:space="preserve">      </w:t>
      </w:r>
    </w:p>
    <w:p w14:paraId="7438BADA" w14:textId="3F9B647C" w:rsidR="00E60C46" w:rsidRPr="00F26AD2" w:rsidRDefault="00DC48E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C)</w:t>
      </w:r>
      <w:r w:rsidR="00E60C46" w:rsidRPr="00F26AD2">
        <w:rPr>
          <w:rFonts w:ascii="Myriad Pro" w:hAnsi="Myriad Pro"/>
        </w:rPr>
        <w:t xml:space="preserve"> Adalet-Fazilet</w:t>
      </w:r>
    </w:p>
    <w:p w14:paraId="27DB0624" w14:textId="476ABC25" w:rsidR="00BC229C" w:rsidRPr="00F26AD2" w:rsidRDefault="00DC48E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D)</w:t>
      </w:r>
      <w:r w:rsidR="00E60C46" w:rsidRPr="00F26AD2">
        <w:rPr>
          <w:rFonts w:ascii="Myriad Pro" w:hAnsi="Myriad Pro"/>
        </w:rPr>
        <w:t xml:space="preserve"> Yalan-Nifak</w:t>
      </w:r>
    </w:p>
    <w:p w14:paraId="5AE65AD5" w14:textId="28DEA3C2" w:rsidR="00DC48E7" w:rsidRPr="00F26AD2" w:rsidRDefault="00DC48E7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E)</w:t>
      </w:r>
      <w:r w:rsidR="00E60C46" w:rsidRPr="00F26AD2">
        <w:rPr>
          <w:rFonts w:ascii="Myriad Pro" w:hAnsi="Myriad Pro"/>
        </w:rPr>
        <w:t xml:space="preserve"> İyilik-Doğruluk-Dürüstlük</w:t>
      </w:r>
    </w:p>
    <w:p w14:paraId="02FE578F" w14:textId="77777777" w:rsidR="00F36111" w:rsidRPr="00F26AD2" w:rsidRDefault="00F36111" w:rsidP="00DC48E7">
      <w:pPr>
        <w:rPr>
          <w:rFonts w:ascii="Myriad Pro" w:hAnsi="Myriad Pro"/>
          <w:b/>
          <w:sz w:val="16"/>
          <w:szCs w:val="16"/>
        </w:rPr>
      </w:pPr>
    </w:p>
    <w:p w14:paraId="60DE193B" w14:textId="20B47C74" w:rsidR="00DC48E7" w:rsidRPr="00F26AD2" w:rsidRDefault="00D35FCC" w:rsidP="00DC48E7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13</w:t>
      </w:r>
      <w:r w:rsidR="002C1CE2" w:rsidRPr="00F26AD2">
        <w:rPr>
          <w:rFonts w:ascii="Myriad Pro" w:hAnsi="Myriad Pro"/>
          <w:b/>
        </w:rPr>
        <w:t>-</w:t>
      </w:r>
      <w:r w:rsidR="00DC48E7" w:rsidRPr="00F26AD2">
        <w:rPr>
          <w:rFonts w:ascii="Myriad Pro" w:hAnsi="Myriad Pro"/>
          <w:b/>
        </w:rPr>
        <w:t>)</w:t>
      </w:r>
      <w:r w:rsidR="004A3D4E" w:rsidRPr="00F26AD2">
        <w:rPr>
          <w:rFonts w:ascii="Myriad Pro" w:hAnsi="Myriad Pro"/>
          <w:b/>
        </w:rPr>
        <w:t xml:space="preserve"> </w:t>
      </w:r>
      <w:r w:rsidR="00DC48E7" w:rsidRPr="00F26AD2">
        <w:rPr>
          <w:rFonts w:ascii="Myriad Pro" w:hAnsi="Myriad Pro"/>
          <w:b/>
        </w:rPr>
        <w:t xml:space="preserve">Aşağıdakilerden hangisi </w:t>
      </w:r>
      <w:r w:rsidR="004A3D4E" w:rsidRPr="00F26AD2">
        <w:rPr>
          <w:rFonts w:ascii="Myriad Pro" w:hAnsi="Myriad Pro"/>
          <w:b/>
        </w:rPr>
        <w:t>fıkhın yararlandığı ilimlerden değildir?</w:t>
      </w:r>
    </w:p>
    <w:p w14:paraId="4E7C9AD6" w14:textId="77777777" w:rsidR="002C1CE2" w:rsidRPr="00F26AD2" w:rsidRDefault="002C1CE2" w:rsidP="00DC48E7">
      <w:pPr>
        <w:rPr>
          <w:rFonts w:ascii="Myriad Pro" w:hAnsi="Myriad Pro"/>
          <w:sz w:val="16"/>
          <w:szCs w:val="16"/>
        </w:rPr>
      </w:pPr>
    </w:p>
    <w:p w14:paraId="18AF3B87" w14:textId="4F03237B" w:rsidR="00905510" w:rsidRPr="00F26AD2" w:rsidRDefault="004A3D4E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A) Matematik</w:t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ab/>
        <w:t xml:space="preserve">B) </w:t>
      </w:r>
      <w:r w:rsidR="00490EDD" w:rsidRPr="00F26AD2">
        <w:rPr>
          <w:rFonts w:ascii="Myriad Pro" w:hAnsi="Myriad Pro"/>
        </w:rPr>
        <w:t xml:space="preserve">Minyatür </w:t>
      </w:r>
    </w:p>
    <w:p w14:paraId="60507412" w14:textId="46750884" w:rsidR="00905510" w:rsidRPr="00F26AD2" w:rsidRDefault="00905510" w:rsidP="00905510">
      <w:pPr>
        <w:rPr>
          <w:rFonts w:ascii="Myriad Pro" w:hAnsi="Myriad Pro"/>
        </w:rPr>
      </w:pPr>
      <w:r w:rsidRPr="00F26AD2">
        <w:rPr>
          <w:rFonts w:ascii="Myriad Pro" w:hAnsi="Myriad Pro"/>
        </w:rPr>
        <w:t>C</w:t>
      </w:r>
      <w:r w:rsidR="004A3D4E" w:rsidRPr="00F26AD2">
        <w:rPr>
          <w:rFonts w:ascii="Myriad Pro" w:hAnsi="Myriad Pro"/>
        </w:rPr>
        <w:t>) Coğrafya</w:t>
      </w:r>
      <w:r w:rsidR="004A3D4E" w:rsidRPr="00F26AD2">
        <w:rPr>
          <w:rFonts w:ascii="Myriad Pro" w:hAnsi="Myriad Pro"/>
        </w:rPr>
        <w:tab/>
      </w:r>
      <w:r w:rsidR="004A3D4E" w:rsidRPr="00F26AD2">
        <w:rPr>
          <w:rFonts w:ascii="Myriad Pro" w:hAnsi="Myriad Pro"/>
        </w:rPr>
        <w:tab/>
      </w:r>
      <w:r w:rsidR="004A3D4E" w:rsidRPr="00F26AD2">
        <w:rPr>
          <w:rFonts w:ascii="Myriad Pro" w:hAnsi="Myriad Pro"/>
        </w:rPr>
        <w:tab/>
        <w:t xml:space="preserve">D) </w:t>
      </w:r>
      <w:r w:rsidR="00490EDD" w:rsidRPr="00F26AD2">
        <w:rPr>
          <w:rFonts w:ascii="Myriad Pro" w:hAnsi="Myriad Pro"/>
        </w:rPr>
        <w:t>Hadis</w:t>
      </w:r>
    </w:p>
    <w:p w14:paraId="59B8EA38" w14:textId="4567825B" w:rsidR="00DC48E7" w:rsidRPr="00F26AD2" w:rsidRDefault="00905510" w:rsidP="00905510">
      <w:pPr>
        <w:rPr>
          <w:rFonts w:ascii="Myriad Pro" w:hAnsi="Myriad Pro"/>
        </w:rPr>
      </w:pPr>
      <w:r w:rsidRPr="00F26AD2">
        <w:rPr>
          <w:rFonts w:ascii="Myriad Pro" w:hAnsi="Myriad Pro"/>
        </w:rPr>
        <w:t>E</w:t>
      </w:r>
      <w:r w:rsidR="00DC48E7" w:rsidRPr="00F26AD2">
        <w:rPr>
          <w:rFonts w:ascii="Myriad Pro" w:hAnsi="Myriad Pro"/>
        </w:rPr>
        <w:t>)</w:t>
      </w:r>
      <w:r w:rsidR="004A3D4E" w:rsidRPr="00F26AD2">
        <w:rPr>
          <w:rFonts w:ascii="Myriad Pro" w:hAnsi="Myriad Pro"/>
        </w:rPr>
        <w:t xml:space="preserve"> </w:t>
      </w:r>
      <w:r w:rsidR="00490EDD" w:rsidRPr="00F26AD2">
        <w:rPr>
          <w:rFonts w:ascii="Myriad Pro" w:hAnsi="Myriad Pro"/>
        </w:rPr>
        <w:t>Felsefe</w:t>
      </w:r>
    </w:p>
    <w:p w14:paraId="44149B60" w14:textId="77777777" w:rsidR="004A3D4E" w:rsidRPr="00F26AD2" w:rsidRDefault="004A3D4E" w:rsidP="00905510">
      <w:pPr>
        <w:rPr>
          <w:rFonts w:ascii="Myriad Pro" w:hAnsi="Myriad Pro"/>
          <w:sz w:val="16"/>
          <w:szCs w:val="16"/>
        </w:rPr>
      </w:pPr>
    </w:p>
    <w:p w14:paraId="3536997C" w14:textId="5FCA410A" w:rsidR="00DC48E7" w:rsidRPr="00F26AD2" w:rsidRDefault="00D35FCC" w:rsidP="00DC48E7">
      <w:pPr>
        <w:rPr>
          <w:rFonts w:ascii="Myriad Pro" w:hAnsi="Myriad Pro"/>
          <w:b/>
        </w:rPr>
      </w:pPr>
      <w:r w:rsidRPr="00F26AD2">
        <w:rPr>
          <w:rFonts w:ascii="Myriad Pro" w:hAnsi="Myriad Pro"/>
          <w:b/>
        </w:rPr>
        <w:t>14</w:t>
      </w:r>
      <w:r w:rsidR="00A33036" w:rsidRPr="00F26AD2">
        <w:rPr>
          <w:rFonts w:ascii="Myriad Pro" w:hAnsi="Myriad Pro"/>
          <w:b/>
        </w:rPr>
        <w:t>-</w:t>
      </w:r>
      <w:r w:rsidR="00DC48E7" w:rsidRPr="00F26AD2">
        <w:rPr>
          <w:rFonts w:ascii="Myriad Pro" w:hAnsi="Myriad Pro"/>
          <w:b/>
        </w:rPr>
        <w:t>)</w:t>
      </w:r>
      <w:r w:rsidR="00555734" w:rsidRPr="00F26AD2">
        <w:rPr>
          <w:rFonts w:ascii="Myriad Pro" w:hAnsi="Myriad Pro"/>
          <w:b/>
        </w:rPr>
        <w:t>Aşağıdaki bilgilerden hangisi yanlıştır?</w:t>
      </w:r>
    </w:p>
    <w:p w14:paraId="675FE995" w14:textId="77777777" w:rsidR="00A33036" w:rsidRPr="00F26AD2" w:rsidRDefault="00A33036" w:rsidP="00DC48E7">
      <w:pPr>
        <w:rPr>
          <w:rFonts w:ascii="Myriad Pro" w:hAnsi="Myriad Pro"/>
          <w:sz w:val="16"/>
          <w:szCs w:val="16"/>
        </w:rPr>
      </w:pPr>
    </w:p>
    <w:p w14:paraId="35D74397" w14:textId="694CA279" w:rsidR="00BA246E" w:rsidRPr="00F26AD2" w:rsidRDefault="00555734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A) Fıkıh, kişinin lehinde ve aleyhinde olan şeyleri bilmesidir.</w:t>
      </w:r>
    </w:p>
    <w:p w14:paraId="657286C2" w14:textId="00C6F23D" w:rsidR="00A33036" w:rsidRPr="00F26AD2" w:rsidRDefault="00555734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B) Fıkıh ilmi ile uğraşan, delillerden hüküm çıkaran kişiye fakih denir.</w:t>
      </w:r>
    </w:p>
    <w:p w14:paraId="45B65D25" w14:textId="56F6078B" w:rsidR="00555734" w:rsidRPr="00F26AD2" w:rsidRDefault="00A33036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C</w:t>
      </w:r>
      <w:r w:rsidR="00555734" w:rsidRPr="00F26AD2">
        <w:rPr>
          <w:rFonts w:ascii="Myriad Pro" w:hAnsi="Myriad Pro"/>
        </w:rPr>
        <w:t>) Fıkıh ilmi sayesinde insanlar kulluk görevlerini bilinçli bir şekilde yerine getirirler.</w:t>
      </w:r>
    </w:p>
    <w:p w14:paraId="5D92EF34" w14:textId="6326F9DE" w:rsidR="00DC48E7" w:rsidRPr="00F26AD2" w:rsidRDefault="00555734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D) Fıkıh ilmi insanların haklarının ne olduğunu açıkl</w:t>
      </w:r>
      <w:r w:rsidR="00BA246E" w:rsidRPr="00F26AD2">
        <w:rPr>
          <w:rFonts w:ascii="Myriad Pro" w:hAnsi="Myriad Pro"/>
        </w:rPr>
        <w:t>ar ve buna dair ilkeler koyar.</w:t>
      </w:r>
    </w:p>
    <w:p w14:paraId="3C01DA38" w14:textId="0680B207" w:rsidR="00BA246E" w:rsidRPr="00F26AD2" w:rsidRDefault="00BA246E" w:rsidP="00DC48E7">
      <w:pPr>
        <w:rPr>
          <w:rFonts w:ascii="Myriad Pro" w:hAnsi="Myriad Pro"/>
        </w:rPr>
      </w:pPr>
      <w:r w:rsidRPr="00F26AD2">
        <w:rPr>
          <w:rFonts w:ascii="Myriad Pro" w:hAnsi="Myriad Pro"/>
        </w:rPr>
        <w:t>E) Fıkıh ilmi peygamberimizin hayatını konu edinir.</w:t>
      </w:r>
    </w:p>
    <w:p w14:paraId="645AABE8" w14:textId="77777777" w:rsidR="00D35FCC" w:rsidRDefault="00D35FCC" w:rsidP="00776C8B">
      <w:pPr>
        <w:rPr>
          <w:rFonts w:ascii="Myriad Pro" w:hAnsi="Myriad Pro"/>
          <w:b/>
        </w:rPr>
      </w:pPr>
    </w:p>
    <w:p w14:paraId="00CF4137" w14:textId="77777777" w:rsidR="00F26AD2" w:rsidRDefault="00F26AD2" w:rsidP="00776C8B">
      <w:pPr>
        <w:rPr>
          <w:rFonts w:ascii="Myriad Pro" w:hAnsi="Myriad Pro"/>
          <w:b/>
        </w:rPr>
      </w:pPr>
    </w:p>
    <w:p w14:paraId="2A059D25" w14:textId="77777777" w:rsidR="00F26AD2" w:rsidRDefault="00F26AD2" w:rsidP="00776C8B">
      <w:pPr>
        <w:rPr>
          <w:rFonts w:ascii="Myriad Pro" w:hAnsi="Myriad Pro"/>
          <w:b/>
        </w:rPr>
      </w:pPr>
    </w:p>
    <w:p w14:paraId="346A56D5" w14:textId="77777777" w:rsidR="00F26AD2" w:rsidRDefault="00F26AD2" w:rsidP="00776C8B">
      <w:pPr>
        <w:rPr>
          <w:rFonts w:ascii="Myriad Pro" w:hAnsi="Myriad Pro"/>
          <w:b/>
        </w:rPr>
      </w:pPr>
    </w:p>
    <w:p w14:paraId="6E91E5CE" w14:textId="77777777" w:rsidR="00F26AD2" w:rsidRDefault="00F26AD2" w:rsidP="00776C8B">
      <w:pPr>
        <w:rPr>
          <w:rFonts w:ascii="Myriad Pro" w:hAnsi="Myriad Pro"/>
          <w:b/>
        </w:rPr>
      </w:pPr>
    </w:p>
    <w:p w14:paraId="6E2A0FC6" w14:textId="77777777" w:rsidR="00F26AD2" w:rsidRDefault="00F26AD2" w:rsidP="00776C8B">
      <w:pPr>
        <w:rPr>
          <w:rFonts w:ascii="Myriad Pro" w:hAnsi="Myriad Pro"/>
          <w:b/>
        </w:rPr>
      </w:pPr>
    </w:p>
    <w:p w14:paraId="5EAC11CB" w14:textId="77777777" w:rsidR="00F26AD2" w:rsidRDefault="00F26AD2" w:rsidP="00776C8B">
      <w:pPr>
        <w:rPr>
          <w:rFonts w:ascii="Myriad Pro" w:hAnsi="Myriad Pro"/>
          <w:b/>
        </w:rPr>
      </w:pPr>
    </w:p>
    <w:p w14:paraId="0A33841F" w14:textId="77777777" w:rsidR="00F26AD2" w:rsidRDefault="00F26AD2" w:rsidP="00776C8B">
      <w:pPr>
        <w:rPr>
          <w:rFonts w:ascii="Myriad Pro" w:hAnsi="Myriad Pro"/>
          <w:b/>
        </w:rPr>
      </w:pPr>
    </w:p>
    <w:p w14:paraId="756057E6" w14:textId="77777777" w:rsidR="00F26AD2" w:rsidRDefault="00F26AD2" w:rsidP="00776C8B">
      <w:pPr>
        <w:rPr>
          <w:rFonts w:ascii="Myriad Pro" w:hAnsi="Myriad Pro"/>
          <w:b/>
        </w:rPr>
      </w:pPr>
    </w:p>
    <w:p w14:paraId="0C190D11" w14:textId="77777777" w:rsidR="00F26AD2" w:rsidRDefault="00F26AD2" w:rsidP="00776C8B">
      <w:pPr>
        <w:rPr>
          <w:rFonts w:ascii="Myriad Pro" w:hAnsi="Myriad Pro"/>
          <w:b/>
        </w:rPr>
      </w:pPr>
    </w:p>
    <w:p w14:paraId="3816F80E" w14:textId="77777777" w:rsidR="00F26AD2" w:rsidRDefault="00F26AD2" w:rsidP="00776C8B">
      <w:pPr>
        <w:rPr>
          <w:rFonts w:ascii="Myriad Pro" w:hAnsi="Myriad Pro"/>
          <w:b/>
        </w:rPr>
      </w:pPr>
    </w:p>
    <w:p w14:paraId="6436F15F" w14:textId="77777777" w:rsidR="00F26AD2" w:rsidRDefault="00F26AD2" w:rsidP="00776C8B">
      <w:pPr>
        <w:rPr>
          <w:rFonts w:ascii="Myriad Pro" w:hAnsi="Myriad Pro"/>
          <w:b/>
        </w:rPr>
      </w:pPr>
    </w:p>
    <w:p w14:paraId="2AD6C3DF" w14:textId="77777777" w:rsidR="00F26AD2" w:rsidRDefault="00F26AD2" w:rsidP="00776C8B">
      <w:pPr>
        <w:rPr>
          <w:rFonts w:ascii="Myriad Pro" w:hAnsi="Myriad Pro"/>
          <w:b/>
        </w:rPr>
      </w:pPr>
    </w:p>
    <w:p w14:paraId="0C250D3E" w14:textId="77777777" w:rsidR="00F26AD2" w:rsidRDefault="00F26AD2" w:rsidP="00776C8B">
      <w:pPr>
        <w:rPr>
          <w:rFonts w:ascii="Myriad Pro" w:hAnsi="Myriad Pro"/>
          <w:b/>
        </w:rPr>
      </w:pPr>
    </w:p>
    <w:p w14:paraId="0479C517" w14:textId="77777777" w:rsidR="00F26AD2" w:rsidRDefault="00F26AD2" w:rsidP="00776C8B">
      <w:pPr>
        <w:rPr>
          <w:rFonts w:ascii="Myriad Pro" w:hAnsi="Myriad Pro"/>
          <w:b/>
        </w:rPr>
      </w:pPr>
    </w:p>
    <w:p w14:paraId="4E8AB45C" w14:textId="77777777" w:rsidR="00F26AD2" w:rsidRDefault="00F26AD2" w:rsidP="00776C8B">
      <w:pPr>
        <w:rPr>
          <w:rFonts w:ascii="Myriad Pro" w:hAnsi="Myriad Pro"/>
          <w:b/>
        </w:rPr>
      </w:pPr>
    </w:p>
    <w:p w14:paraId="3A35FF52" w14:textId="77777777" w:rsidR="00F26AD2" w:rsidRDefault="00F26AD2" w:rsidP="00776C8B">
      <w:pPr>
        <w:rPr>
          <w:rFonts w:ascii="Myriad Pro" w:hAnsi="Myriad Pro"/>
          <w:b/>
        </w:rPr>
      </w:pPr>
    </w:p>
    <w:p w14:paraId="4490B4B8" w14:textId="77777777" w:rsidR="00F26AD2" w:rsidRDefault="00F26AD2" w:rsidP="00776C8B">
      <w:pPr>
        <w:rPr>
          <w:rFonts w:ascii="Myriad Pro" w:hAnsi="Myriad Pro"/>
          <w:b/>
        </w:rPr>
      </w:pPr>
    </w:p>
    <w:p w14:paraId="7E71DF11" w14:textId="77777777" w:rsidR="00F26AD2" w:rsidRDefault="00F26AD2" w:rsidP="00776C8B">
      <w:pPr>
        <w:rPr>
          <w:rFonts w:ascii="Myriad Pro" w:hAnsi="Myriad Pro"/>
          <w:b/>
        </w:rPr>
      </w:pPr>
    </w:p>
    <w:p w14:paraId="7187826A" w14:textId="77777777" w:rsidR="00F26AD2" w:rsidRDefault="00F26AD2" w:rsidP="00776C8B">
      <w:pPr>
        <w:rPr>
          <w:rFonts w:ascii="Myriad Pro" w:hAnsi="Myriad Pro"/>
          <w:b/>
        </w:rPr>
      </w:pPr>
    </w:p>
    <w:p w14:paraId="76A3046E" w14:textId="77777777" w:rsidR="00F26AD2" w:rsidRDefault="00F26AD2" w:rsidP="00776C8B">
      <w:pPr>
        <w:rPr>
          <w:rFonts w:ascii="Myriad Pro" w:hAnsi="Myriad Pro"/>
          <w:b/>
        </w:rPr>
      </w:pPr>
    </w:p>
    <w:p w14:paraId="66EDEDC3" w14:textId="77777777" w:rsidR="00F26AD2" w:rsidRDefault="00F26AD2" w:rsidP="00776C8B">
      <w:pPr>
        <w:rPr>
          <w:rFonts w:ascii="Myriad Pro" w:hAnsi="Myriad Pro"/>
          <w:b/>
        </w:rPr>
      </w:pPr>
    </w:p>
    <w:p w14:paraId="50C75124" w14:textId="77777777" w:rsidR="00F26AD2" w:rsidRDefault="00F26AD2" w:rsidP="00776C8B">
      <w:pPr>
        <w:rPr>
          <w:rFonts w:ascii="Myriad Pro" w:hAnsi="Myriad Pro"/>
          <w:b/>
        </w:rPr>
      </w:pPr>
    </w:p>
    <w:p w14:paraId="0980C339" w14:textId="77777777" w:rsidR="00F26AD2" w:rsidRDefault="00F26AD2" w:rsidP="00776C8B">
      <w:pPr>
        <w:rPr>
          <w:rFonts w:ascii="Myriad Pro" w:hAnsi="Myriad Pro"/>
          <w:b/>
        </w:rPr>
      </w:pPr>
    </w:p>
    <w:p w14:paraId="2BCE1FD3" w14:textId="77777777" w:rsidR="00F26AD2" w:rsidRDefault="00F26AD2" w:rsidP="00776C8B">
      <w:pPr>
        <w:rPr>
          <w:rFonts w:ascii="Myriad Pro" w:hAnsi="Myriad Pro"/>
          <w:b/>
        </w:rPr>
      </w:pPr>
    </w:p>
    <w:p w14:paraId="1DA7AB62" w14:textId="77777777" w:rsidR="00F26AD2" w:rsidRDefault="00F26AD2" w:rsidP="00776C8B">
      <w:pPr>
        <w:rPr>
          <w:rFonts w:ascii="Myriad Pro" w:hAnsi="Myriad Pro"/>
          <w:b/>
        </w:rPr>
      </w:pPr>
    </w:p>
    <w:p w14:paraId="44669E40" w14:textId="77777777" w:rsidR="00F26AD2" w:rsidRDefault="00F26AD2" w:rsidP="00776C8B">
      <w:pPr>
        <w:rPr>
          <w:rFonts w:ascii="Myriad Pro" w:hAnsi="Myriad Pro"/>
          <w:b/>
        </w:rPr>
      </w:pPr>
    </w:p>
    <w:p w14:paraId="2FD1DA50" w14:textId="77777777" w:rsidR="00F26AD2" w:rsidRDefault="00F26AD2" w:rsidP="00776C8B">
      <w:pPr>
        <w:rPr>
          <w:rFonts w:ascii="Myriad Pro" w:hAnsi="Myriad Pro"/>
          <w:b/>
        </w:rPr>
      </w:pPr>
    </w:p>
    <w:p w14:paraId="20B0F978" w14:textId="77777777" w:rsidR="00F26AD2" w:rsidRDefault="00F26AD2" w:rsidP="00776C8B">
      <w:pPr>
        <w:rPr>
          <w:rFonts w:ascii="Myriad Pro" w:hAnsi="Myriad Pro"/>
          <w:b/>
        </w:rPr>
      </w:pPr>
    </w:p>
    <w:p w14:paraId="405F323B" w14:textId="77777777" w:rsidR="00F26AD2" w:rsidRDefault="00F26AD2" w:rsidP="00776C8B">
      <w:pPr>
        <w:rPr>
          <w:rFonts w:ascii="Myriad Pro" w:hAnsi="Myriad Pro"/>
          <w:b/>
        </w:rPr>
      </w:pPr>
    </w:p>
    <w:p w14:paraId="1F16DFC5" w14:textId="77777777" w:rsidR="00F26AD2" w:rsidRDefault="00F26AD2" w:rsidP="00776C8B">
      <w:pPr>
        <w:rPr>
          <w:rFonts w:ascii="Myriad Pro" w:hAnsi="Myriad Pro"/>
          <w:b/>
        </w:rPr>
      </w:pPr>
    </w:p>
    <w:p w14:paraId="4B935657" w14:textId="77777777" w:rsidR="00F26AD2" w:rsidRDefault="00F26AD2" w:rsidP="00776C8B">
      <w:pPr>
        <w:rPr>
          <w:rFonts w:ascii="Myriad Pro" w:hAnsi="Myriad Pro"/>
          <w:b/>
        </w:rPr>
      </w:pPr>
    </w:p>
    <w:p w14:paraId="6E643646" w14:textId="77777777" w:rsidR="00F26AD2" w:rsidRDefault="00F26AD2" w:rsidP="00776C8B">
      <w:pPr>
        <w:rPr>
          <w:rFonts w:ascii="Myriad Pro" w:hAnsi="Myriad Pro"/>
          <w:b/>
        </w:rPr>
      </w:pPr>
    </w:p>
    <w:p w14:paraId="15830023" w14:textId="77777777" w:rsidR="00F26AD2" w:rsidRDefault="00F26AD2" w:rsidP="00776C8B">
      <w:pPr>
        <w:rPr>
          <w:rFonts w:ascii="Myriad Pro" w:hAnsi="Myriad Pro"/>
          <w:b/>
        </w:rPr>
      </w:pPr>
    </w:p>
    <w:p w14:paraId="5DA8F6FC" w14:textId="77777777" w:rsidR="00F26AD2" w:rsidRDefault="00F26AD2" w:rsidP="00776C8B">
      <w:pPr>
        <w:rPr>
          <w:rFonts w:ascii="Myriad Pro" w:hAnsi="Myriad Pro"/>
          <w:b/>
        </w:rPr>
      </w:pPr>
    </w:p>
    <w:p w14:paraId="36180B32" w14:textId="77777777" w:rsidR="00F26AD2" w:rsidRDefault="00F26AD2" w:rsidP="00776C8B">
      <w:pPr>
        <w:rPr>
          <w:rFonts w:ascii="Myriad Pro" w:hAnsi="Myriad Pro"/>
          <w:b/>
        </w:rPr>
      </w:pPr>
    </w:p>
    <w:p w14:paraId="53725B59" w14:textId="77777777" w:rsidR="00F26AD2" w:rsidRDefault="00F26AD2" w:rsidP="00776C8B">
      <w:pPr>
        <w:rPr>
          <w:rFonts w:ascii="Myriad Pro" w:hAnsi="Myriad Pro"/>
          <w:b/>
        </w:rPr>
      </w:pPr>
    </w:p>
    <w:p w14:paraId="45C16454" w14:textId="77777777" w:rsidR="00F26AD2" w:rsidRDefault="00F26AD2" w:rsidP="00776C8B">
      <w:pPr>
        <w:rPr>
          <w:rFonts w:ascii="Myriad Pro" w:hAnsi="Myriad Pro"/>
          <w:b/>
        </w:rPr>
      </w:pPr>
    </w:p>
    <w:p w14:paraId="2732BBBD" w14:textId="77777777" w:rsidR="00F26AD2" w:rsidRDefault="00F26AD2" w:rsidP="00776C8B">
      <w:pPr>
        <w:rPr>
          <w:rFonts w:ascii="Myriad Pro" w:hAnsi="Myriad Pro"/>
          <w:b/>
        </w:rPr>
      </w:pPr>
    </w:p>
    <w:p w14:paraId="6059179A" w14:textId="77777777" w:rsidR="00F26AD2" w:rsidRDefault="00F26AD2" w:rsidP="00776C8B">
      <w:pPr>
        <w:rPr>
          <w:rFonts w:ascii="Myriad Pro" w:hAnsi="Myriad Pro"/>
          <w:b/>
        </w:rPr>
      </w:pPr>
    </w:p>
    <w:p w14:paraId="54EB55E5" w14:textId="77777777" w:rsidR="00F26AD2" w:rsidRDefault="00F26AD2" w:rsidP="00776C8B">
      <w:pPr>
        <w:rPr>
          <w:rFonts w:ascii="Myriad Pro" w:hAnsi="Myriad Pro"/>
          <w:b/>
        </w:rPr>
      </w:pPr>
    </w:p>
    <w:p w14:paraId="634B220F" w14:textId="77777777" w:rsidR="00F26AD2" w:rsidRPr="00F26AD2" w:rsidRDefault="00F26AD2" w:rsidP="00776C8B">
      <w:pPr>
        <w:rPr>
          <w:rFonts w:ascii="Myriad Pro" w:hAnsi="Myriad Pro"/>
          <w:b/>
        </w:rPr>
      </w:pPr>
    </w:p>
    <w:p w14:paraId="136AE01D" w14:textId="60C373E3" w:rsidR="00A35083" w:rsidRPr="00F26AD2" w:rsidRDefault="00907FEE" w:rsidP="00776C8B">
      <w:pPr>
        <w:rPr>
          <w:rFonts w:ascii="Myriad Pro" w:hAnsi="Myriad Pro"/>
        </w:rPr>
      </w:pPr>
      <w:r w:rsidRPr="00F26AD2">
        <w:rPr>
          <w:rFonts w:ascii="Myriad Pro" w:hAnsi="Myriad Pro"/>
        </w:rPr>
        <w:t>Cevap Anahtarı</w:t>
      </w:r>
    </w:p>
    <w:p w14:paraId="06247442" w14:textId="77777777" w:rsidR="00A35083" w:rsidRPr="00F26AD2" w:rsidRDefault="00A35083" w:rsidP="00776C8B">
      <w:pPr>
        <w:rPr>
          <w:rFonts w:ascii="Myriad Pro" w:hAnsi="Myriad Pro"/>
        </w:rPr>
      </w:pPr>
    </w:p>
    <w:p w14:paraId="6F289792" w14:textId="36D4E36A" w:rsidR="00DC00A0" w:rsidRPr="00F26AD2" w:rsidRDefault="00F465F4" w:rsidP="00776C8B">
      <w:pPr>
        <w:rPr>
          <w:rFonts w:ascii="Myriad Pro" w:hAnsi="Myriad Pro"/>
        </w:rPr>
      </w:pPr>
      <w:r w:rsidRPr="00F26AD2">
        <w:rPr>
          <w:rFonts w:ascii="Myriad Pro" w:hAnsi="Myriad Pro"/>
        </w:rPr>
        <w:t>1-C</w:t>
      </w:r>
      <w:r w:rsidR="00F26AD2">
        <w:rPr>
          <w:rFonts w:ascii="Myriad Pro" w:hAnsi="Myriad Pro"/>
        </w:rPr>
        <w:tab/>
      </w:r>
      <w:r w:rsidR="00A35083" w:rsidRPr="00F26AD2">
        <w:rPr>
          <w:rFonts w:ascii="Myriad Pro" w:hAnsi="Myriad Pro"/>
        </w:rPr>
        <w:t>2-</w:t>
      </w:r>
      <w:r w:rsidR="00616695" w:rsidRPr="00F26AD2">
        <w:rPr>
          <w:rFonts w:ascii="Myriad Pro" w:hAnsi="Myriad Pro"/>
        </w:rPr>
        <w:t>C</w:t>
      </w:r>
      <w:r w:rsidR="00F26AD2">
        <w:rPr>
          <w:rFonts w:ascii="Myriad Pro" w:hAnsi="Myriad Pro"/>
        </w:rPr>
        <w:tab/>
      </w:r>
      <w:r w:rsidR="00A35083" w:rsidRPr="00F26AD2">
        <w:rPr>
          <w:rFonts w:ascii="Myriad Pro" w:hAnsi="Myriad Pro"/>
        </w:rPr>
        <w:t>3-</w:t>
      </w:r>
      <w:r w:rsidR="00616695" w:rsidRPr="00F26AD2">
        <w:rPr>
          <w:rFonts w:ascii="Myriad Pro" w:hAnsi="Myriad Pro"/>
        </w:rPr>
        <w:t>E</w:t>
      </w:r>
      <w:r w:rsidR="00F26AD2">
        <w:rPr>
          <w:rFonts w:ascii="Myriad Pro" w:hAnsi="Myriad Pro"/>
        </w:rPr>
        <w:tab/>
      </w:r>
      <w:r w:rsidR="00D35FCC" w:rsidRPr="00F26AD2">
        <w:rPr>
          <w:rFonts w:ascii="Myriad Pro" w:hAnsi="Myriad Pro"/>
        </w:rPr>
        <w:t>4</w:t>
      </w:r>
      <w:r w:rsidR="00A35083" w:rsidRPr="00F26AD2">
        <w:rPr>
          <w:rFonts w:ascii="Myriad Pro" w:hAnsi="Myriad Pro"/>
        </w:rPr>
        <w:t>-</w:t>
      </w:r>
      <w:r w:rsidR="00630676" w:rsidRPr="00F26AD2">
        <w:rPr>
          <w:rFonts w:ascii="Myriad Pro" w:hAnsi="Myriad Pro"/>
        </w:rPr>
        <w:t>D</w:t>
      </w:r>
      <w:r w:rsidR="00F26AD2">
        <w:rPr>
          <w:rFonts w:ascii="Myriad Pro" w:hAnsi="Myriad Pro"/>
        </w:rPr>
        <w:tab/>
      </w:r>
      <w:r w:rsidR="00D35FCC" w:rsidRPr="00F26AD2">
        <w:rPr>
          <w:rFonts w:ascii="Myriad Pro" w:hAnsi="Myriad Pro"/>
        </w:rPr>
        <w:t>5</w:t>
      </w:r>
      <w:r w:rsidR="00A35083" w:rsidRPr="00F26AD2">
        <w:rPr>
          <w:rFonts w:ascii="Myriad Pro" w:hAnsi="Myriad Pro"/>
        </w:rPr>
        <w:t>-</w:t>
      </w:r>
      <w:r w:rsidR="00DC00A0" w:rsidRPr="00F26AD2">
        <w:rPr>
          <w:rFonts w:ascii="Myriad Pro" w:hAnsi="Myriad Pro"/>
        </w:rPr>
        <w:t>D</w:t>
      </w:r>
    </w:p>
    <w:p w14:paraId="7FB0AC2A" w14:textId="6261E60D" w:rsidR="00BA7C9C" w:rsidRPr="00F26AD2" w:rsidRDefault="00D35FCC" w:rsidP="00776C8B">
      <w:pPr>
        <w:rPr>
          <w:rFonts w:ascii="Myriad Pro" w:hAnsi="Myriad Pro"/>
        </w:rPr>
      </w:pPr>
      <w:r w:rsidRPr="00F26AD2">
        <w:rPr>
          <w:rFonts w:ascii="Myriad Pro" w:hAnsi="Myriad Pro"/>
        </w:rPr>
        <w:t>6</w:t>
      </w:r>
      <w:r w:rsidR="00A35083" w:rsidRPr="00F26AD2">
        <w:rPr>
          <w:rFonts w:ascii="Myriad Pro" w:hAnsi="Myriad Pro"/>
        </w:rPr>
        <w:t>-</w:t>
      </w:r>
      <w:r w:rsidR="007859C9" w:rsidRPr="00F26AD2">
        <w:rPr>
          <w:rFonts w:ascii="Myriad Pro" w:hAnsi="Myriad Pro"/>
        </w:rPr>
        <w:t>B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7</w:t>
      </w:r>
      <w:r w:rsidR="00A35083" w:rsidRPr="00F26AD2">
        <w:rPr>
          <w:rFonts w:ascii="Myriad Pro" w:hAnsi="Myriad Pro"/>
        </w:rPr>
        <w:t>-</w:t>
      </w:r>
      <w:r w:rsidR="007859C9" w:rsidRPr="00F26AD2">
        <w:rPr>
          <w:rFonts w:ascii="Myriad Pro" w:hAnsi="Myriad Pro"/>
        </w:rPr>
        <w:t>A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8</w:t>
      </w:r>
      <w:r w:rsidR="00A35083" w:rsidRPr="00F26AD2">
        <w:rPr>
          <w:rFonts w:ascii="Myriad Pro" w:hAnsi="Myriad Pro"/>
        </w:rPr>
        <w:t>-</w:t>
      </w:r>
      <w:r w:rsidR="006E6A25" w:rsidRPr="00F26AD2">
        <w:rPr>
          <w:rFonts w:ascii="Myriad Pro" w:hAnsi="Myriad Pro"/>
        </w:rPr>
        <w:t>C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9</w:t>
      </w:r>
      <w:r w:rsidR="00A35083" w:rsidRPr="00F26AD2">
        <w:rPr>
          <w:rFonts w:ascii="Myriad Pro" w:hAnsi="Myriad Pro"/>
        </w:rPr>
        <w:t>-</w:t>
      </w:r>
      <w:r w:rsidR="00986C4C" w:rsidRPr="00F26AD2">
        <w:rPr>
          <w:rFonts w:ascii="Myriad Pro" w:hAnsi="Myriad Pro"/>
        </w:rPr>
        <w:t>D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10</w:t>
      </w:r>
      <w:r w:rsidR="00A35083" w:rsidRPr="00F26AD2">
        <w:rPr>
          <w:rFonts w:ascii="Myriad Pro" w:hAnsi="Myriad Pro"/>
        </w:rPr>
        <w:t>-</w:t>
      </w:r>
      <w:r w:rsidR="00BA7C9C" w:rsidRPr="00F26AD2">
        <w:rPr>
          <w:rFonts w:ascii="Myriad Pro" w:hAnsi="Myriad Pro"/>
        </w:rPr>
        <w:t>B</w:t>
      </w:r>
    </w:p>
    <w:p w14:paraId="39B202C7" w14:textId="4541AC46" w:rsidR="00907FEE" w:rsidRPr="00F26AD2" w:rsidRDefault="00D35FCC" w:rsidP="00776C8B">
      <w:pPr>
        <w:rPr>
          <w:rFonts w:ascii="Myriad Pro" w:hAnsi="Myriad Pro"/>
        </w:rPr>
      </w:pPr>
      <w:r w:rsidRPr="00F26AD2">
        <w:rPr>
          <w:rFonts w:ascii="Myriad Pro" w:hAnsi="Myriad Pro"/>
        </w:rPr>
        <w:t>11</w:t>
      </w:r>
      <w:r w:rsidR="00A35083" w:rsidRPr="00F26AD2">
        <w:rPr>
          <w:rFonts w:ascii="Myriad Pro" w:hAnsi="Myriad Pro"/>
        </w:rPr>
        <w:t>-</w:t>
      </w:r>
      <w:r w:rsidR="00416FBD" w:rsidRPr="00F26AD2">
        <w:rPr>
          <w:rFonts w:ascii="Myriad Pro" w:hAnsi="Myriad Pro"/>
        </w:rPr>
        <w:t>D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12</w:t>
      </w:r>
      <w:r w:rsidR="00A35083" w:rsidRPr="00F26AD2">
        <w:rPr>
          <w:rFonts w:ascii="Myriad Pro" w:hAnsi="Myriad Pro"/>
        </w:rPr>
        <w:t>-</w:t>
      </w:r>
      <w:r w:rsidR="00971D76" w:rsidRPr="00F26AD2">
        <w:rPr>
          <w:rFonts w:ascii="Myriad Pro" w:hAnsi="Myriad Pro"/>
        </w:rPr>
        <w:t>D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13</w:t>
      </w:r>
      <w:r w:rsidR="00A35083" w:rsidRPr="00F26AD2">
        <w:rPr>
          <w:rFonts w:ascii="Myriad Pro" w:hAnsi="Myriad Pro"/>
        </w:rPr>
        <w:t>-</w:t>
      </w:r>
      <w:r w:rsidR="00490EDD" w:rsidRPr="00F26AD2">
        <w:rPr>
          <w:rFonts w:ascii="Myriad Pro" w:hAnsi="Myriad Pro"/>
        </w:rPr>
        <w:t>B</w:t>
      </w:r>
      <w:r w:rsidR="00F26AD2">
        <w:rPr>
          <w:rFonts w:ascii="Myriad Pro" w:hAnsi="Myriad Pro"/>
        </w:rPr>
        <w:tab/>
      </w:r>
      <w:r w:rsidRPr="00F26AD2">
        <w:rPr>
          <w:rFonts w:ascii="Myriad Pro" w:hAnsi="Myriad Pro"/>
        </w:rPr>
        <w:t>14</w:t>
      </w:r>
      <w:r w:rsidR="00A35083" w:rsidRPr="00F26AD2">
        <w:rPr>
          <w:rFonts w:ascii="Myriad Pro" w:hAnsi="Myriad Pro"/>
        </w:rPr>
        <w:t>-</w:t>
      </w:r>
      <w:r w:rsidR="00986C4C" w:rsidRPr="00F26AD2">
        <w:rPr>
          <w:rFonts w:ascii="Myriad Pro" w:hAnsi="Myriad Pro"/>
        </w:rPr>
        <w:t>E</w:t>
      </w:r>
    </w:p>
    <w:p w14:paraId="06E4A62E" w14:textId="77777777" w:rsidR="00907FEE" w:rsidRPr="00A11616" w:rsidRDefault="00907FEE" w:rsidP="00776C8B">
      <w:pPr>
        <w:rPr>
          <w:b/>
          <w:sz w:val="20"/>
          <w:szCs w:val="20"/>
        </w:rPr>
      </w:pPr>
    </w:p>
    <w:sectPr w:rsidR="00907FEE" w:rsidRPr="00A11616" w:rsidSect="00F57BA3">
      <w:headerReference w:type="default" r:id="rId6"/>
      <w:footerReference w:type="default" r:id="rId7"/>
      <w:pgSz w:w="11900" w:h="16840"/>
      <w:pgMar w:top="567" w:right="703" w:bottom="709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22074" w14:textId="77777777" w:rsidR="000B574F" w:rsidRDefault="000B574F" w:rsidP="00F26AD2">
      <w:r>
        <w:separator/>
      </w:r>
    </w:p>
  </w:endnote>
  <w:endnote w:type="continuationSeparator" w:id="0">
    <w:p w14:paraId="49320D60" w14:textId="77777777" w:rsidR="000B574F" w:rsidRDefault="000B574F" w:rsidP="00F26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F2500" w14:textId="6F0FB5DB" w:rsidR="00F26AD2" w:rsidRDefault="00F26AD2" w:rsidP="00F26AD2">
    <w:pPr>
      <w:pStyle w:val="AltBilgi"/>
      <w:ind w:hanging="567"/>
    </w:pPr>
    <w:r>
      <w:rPr>
        <w:noProof/>
        <w:lang w:eastAsia="tr-TR"/>
      </w:rPr>
      <w:drawing>
        <wp:inline distT="0" distB="0" distL="0" distR="0" wp14:anchorId="48C07E01" wp14:editId="44F6E977">
          <wp:extent cx="8049808" cy="1098000"/>
          <wp:effectExtent l="0" t="0" r="2540" b="0"/>
          <wp:docPr id="8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49808" cy="109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61F6F" w14:textId="77777777" w:rsidR="000B574F" w:rsidRDefault="000B574F" w:rsidP="00F26AD2">
      <w:r>
        <w:separator/>
      </w:r>
    </w:p>
  </w:footnote>
  <w:footnote w:type="continuationSeparator" w:id="0">
    <w:p w14:paraId="55C46D31" w14:textId="77777777" w:rsidR="000B574F" w:rsidRDefault="000B574F" w:rsidP="00F26AD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3D964" w14:textId="10C0BF8F" w:rsidR="00F26AD2" w:rsidRDefault="00F26AD2" w:rsidP="00F26AD2">
    <w:pPr>
      <w:pStyle w:val="stBilgi"/>
      <w:ind w:left="-567"/>
    </w:pPr>
    <w:r>
      <w:rPr>
        <w:noProof/>
        <w:lang w:eastAsia="tr-TR"/>
      </w:rPr>
      <w:drawing>
        <wp:inline distT="0" distB="0" distL="0" distR="0" wp14:anchorId="4D8198F4" wp14:editId="7C4F5406">
          <wp:extent cx="7563600" cy="1731381"/>
          <wp:effectExtent l="0" t="0" r="5715" b="0"/>
          <wp:docPr id="7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7313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90"/>
    <w:rsid w:val="00006DC5"/>
    <w:rsid w:val="0001705E"/>
    <w:rsid w:val="00027E51"/>
    <w:rsid w:val="000558FC"/>
    <w:rsid w:val="00090FDE"/>
    <w:rsid w:val="000A445D"/>
    <w:rsid w:val="000B4BE8"/>
    <w:rsid w:val="000B574F"/>
    <w:rsid w:val="000C4492"/>
    <w:rsid w:val="000E60B7"/>
    <w:rsid w:val="000F531C"/>
    <w:rsid w:val="00100F00"/>
    <w:rsid w:val="00151B25"/>
    <w:rsid w:val="00153716"/>
    <w:rsid w:val="001645E6"/>
    <w:rsid w:val="00171B63"/>
    <w:rsid w:val="00175D9C"/>
    <w:rsid w:val="001C43A2"/>
    <w:rsid w:val="00202408"/>
    <w:rsid w:val="00205015"/>
    <w:rsid w:val="00205076"/>
    <w:rsid w:val="002139CC"/>
    <w:rsid w:val="002141D6"/>
    <w:rsid w:val="0023266F"/>
    <w:rsid w:val="00240727"/>
    <w:rsid w:val="00242216"/>
    <w:rsid w:val="002622B3"/>
    <w:rsid w:val="002761D8"/>
    <w:rsid w:val="002967CE"/>
    <w:rsid w:val="002A628C"/>
    <w:rsid w:val="002C1CE2"/>
    <w:rsid w:val="002D349C"/>
    <w:rsid w:val="002F0B51"/>
    <w:rsid w:val="00331F14"/>
    <w:rsid w:val="0036082B"/>
    <w:rsid w:val="003666CA"/>
    <w:rsid w:val="003738B3"/>
    <w:rsid w:val="003832FC"/>
    <w:rsid w:val="003D2826"/>
    <w:rsid w:val="004103A3"/>
    <w:rsid w:val="00416FBD"/>
    <w:rsid w:val="0042229A"/>
    <w:rsid w:val="00454FA7"/>
    <w:rsid w:val="00471741"/>
    <w:rsid w:val="00490EDD"/>
    <w:rsid w:val="0049177C"/>
    <w:rsid w:val="0049382E"/>
    <w:rsid w:val="004A3D4E"/>
    <w:rsid w:val="004E5B76"/>
    <w:rsid w:val="004F6BB8"/>
    <w:rsid w:val="00501994"/>
    <w:rsid w:val="005169EF"/>
    <w:rsid w:val="00555734"/>
    <w:rsid w:val="005958FA"/>
    <w:rsid w:val="0059622D"/>
    <w:rsid w:val="005F27A9"/>
    <w:rsid w:val="005F4C49"/>
    <w:rsid w:val="00616695"/>
    <w:rsid w:val="0062656A"/>
    <w:rsid w:val="00630676"/>
    <w:rsid w:val="00672904"/>
    <w:rsid w:val="00675D2D"/>
    <w:rsid w:val="00682C57"/>
    <w:rsid w:val="00682CA4"/>
    <w:rsid w:val="006B3424"/>
    <w:rsid w:val="006B5865"/>
    <w:rsid w:val="006C44BD"/>
    <w:rsid w:val="006D2B4D"/>
    <w:rsid w:val="006E6A25"/>
    <w:rsid w:val="00720E77"/>
    <w:rsid w:val="007625D2"/>
    <w:rsid w:val="00776C8B"/>
    <w:rsid w:val="007859C9"/>
    <w:rsid w:val="007A01FF"/>
    <w:rsid w:val="007D0DAC"/>
    <w:rsid w:val="007D401D"/>
    <w:rsid w:val="007E2125"/>
    <w:rsid w:val="007F4942"/>
    <w:rsid w:val="008172DB"/>
    <w:rsid w:val="008402D9"/>
    <w:rsid w:val="00861B62"/>
    <w:rsid w:val="00873EDE"/>
    <w:rsid w:val="0087774C"/>
    <w:rsid w:val="00890168"/>
    <w:rsid w:val="0089322E"/>
    <w:rsid w:val="008A6D19"/>
    <w:rsid w:val="008C0960"/>
    <w:rsid w:val="008D0E25"/>
    <w:rsid w:val="00905510"/>
    <w:rsid w:val="00906AEF"/>
    <w:rsid w:val="00907CB4"/>
    <w:rsid w:val="00907FEE"/>
    <w:rsid w:val="00912FA0"/>
    <w:rsid w:val="009271B7"/>
    <w:rsid w:val="00940681"/>
    <w:rsid w:val="00943811"/>
    <w:rsid w:val="00971D76"/>
    <w:rsid w:val="00984736"/>
    <w:rsid w:val="00986C4C"/>
    <w:rsid w:val="00990964"/>
    <w:rsid w:val="0099320B"/>
    <w:rsid w:val="009A3998"/>
    <w:rsid w:val="009A562B"/>
    <w:rsid w:val="009D0571"/>
    <w:rsid w:val="009D2F71"/>
    <w:rsid w:val="009D390A"/>
    <w:rsid w:val="009E1235"/>
    <w:rsid w:val="00A11616"/>
    <w:rsid w:val="00A24F57"/>
    <w:rsid w:val="00A273E5"/>
    <w:rsid w:val="00A33036"/>
    <w:rsid w:val="00A35083"/>
    <w:rsid w:val="00A528F8"/>
    <w:rsid w:val="00A60B0E"/>
    <w:rsid w:val="00A704EF"/>
    <w:rsid w:val="00A77F7B"/>
    <w:rsid w:val="00AE3AFE"/>
    <w:rsid w:val="00B038B9"/>
    <w:rsid w:val="00B3787D"/>
    <w:rsid w:val="00B5245C"/>
    <w:rsid w:val="00B54B3A"/>
    <w:rsid w:val="00B63B08"/>
    <w:rsid w:val="00B8184B"/>
    <w:rsid w:val="00BA246E"/>
    <w:rsid w:val="00BA3077"/>
    <w:rsid w:val="00BA7C9C"/>
    <w:rsid w:val="00BC229C"/>
    <w:rsid w:val="00BC4F36"/>
    <w:rsid w:val="00C31E63"/>
    <w:rsid w:val="00C4158F"/>
    <w:rsid w:val="00C65027"/>
    <w:rsid w:val="00C7781A"/>
    <w:rsid w:val="00C91F0A"/>
    <w:rsid w:val="00C92AEA"/>
    <w:rsid w:val="00CB571F"/>
    <w:rsid w:val="00CB783A"/>
    <w:rsid w:val="00CD70EB"/>
    <w:rsid w:val="00CD7B1D"/>
    <w:rsid w:val="00CE7784"/>
    <w:rsid w:val="00D35FCC"/>
    <w:rsid w:val="00D551D9"/>
    <w:rsid w:val="00D908ED"/>
    <w:rsid w:val="00DB587B"/>
    <w:rsid w:val="00DB5E80"/>
    <w:rsid w:val="00DC00A0"/>
    <w:rsid w:val="00DC48E7"/>
    <w:rsid w:val="00DE2153"/>
    <w:rsid w:val="00DF5E08"/>
    <w:rsid w:val="00E13706"/>
    <w:rsid w:val="00E16C45"/>
    <w:rsid w:val="00E22AA6"/>
    <w:rsid w:val="00E31A2A"/>
    <w:rsid w:val="00E33983"/>
    <w:rsid w:val="00E602C0"/>
    <w:rsid w:val="00E60C46"/>
    <w:rsid w:val="00EB2431"/>
    <w:rsid w:val="00EB2ECA"/>
    <w:rsid w:val="00EB4159"/>
    <w:rsid w:val="00EE0343"/>
    <w:rsid w:val="00F136F6"/>
    <w:rsid w:val="00F244FF"/>
    <w:rsid w:val="00F26AD2"/>
    <w:rsid w:val="00F36111"/>
    <w:rsid w:val="00F40A90"/>
    <w:rsid w:val="00F465F4"/>
    <w:rsid w:val="00F57BA3"/>
    <w:rsid w:val="00F611A4"/>
    <w:rsid w:val="00F838DB"/>
    <w:rsid w:val="00FB263C"/>
    <w:rsid w:val="00FB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7A4B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6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26AD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26AD2"/>
  </w:style>
  <w:style w:type="paragraph" w:styleId="AltBilgi">
    <w:name w:val="footer"/>
    <w:basedOn w:val="Normal"/>
    <w:link w:val="AltBilgiChar"/>
    <w:uiPriority w:val="99"/>
    <w:unhideWhenUsed/>
    <w:rsid w:val="00F26AD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26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826</TotalTime>
  <Pages>2</Pages>
  <Words>471</Words>
  <Characters>2685</Characters>
  <Application>Microsoft Macintosh Word</Application>
  <DocSecurity>0</DocSecurity>
  <Lines>22</Lines>
  <Paragraphs>6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Serahs</dc:creator>
  <cp:keywords/>
  <dc:description/>
  <cp:lastModifiedBy>Microsoft Office Kullanıcısı</cp:lastModifiedBy>
  <cp:revision>141</cp:revision>
  <dcterms:created xsi:type="dcterms:W3CDTF">2015-10-02T18:47:00Z</dcterms:created>
  <dcterms:modified xsi:type="dcterms:W3CDTF">2017-12-12T15:58:00Z</dcterms:modified>
</cp:coreProperties>
</file>