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21BCAEEC" w14:textId="64B19A4E" w:rsidR="00A734D8" w:rsidRDefault="008C5E1E" w:rsidP="00AF73FF">
      <w:r>
        <w:rPr>
          <w:noProof/>
        </w:rPr>
        <w:pict w14:anchorId="1EC9294B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31.05pt;margin-top:-99.65pt;width:269.6pt;height:53.6pt;z-index:251660288;mso-width-relative:margin;mso-height-relative:margin" strokecolor="white [3212]">
            <v:textbox style="mso-next-textbox:#_x0000_s1026">
              <w:txbxContent>
                <w:p w14:paraId="28E3A1AE" w14:textId="77777777" w:rsidR="000A5C67" w:rsidRPr="00FD743D" w:rsidRDefault="00F3597E" w:rsidP="00FD743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>
                    <w:rPr>
                      <w:rFonts w:ascii="00360" w:eastAsia="Helvetica" w:hAnsi="00360" w:cs="Helvetica"/>
                    </w:rPr>
                    <w:t>ÜNİTE</w:t>
                  </w:r>
                  <w:r w:rsidR="000A5C67" w:rsidRPr="00F3597E">
                    <w:rPr>
                      <w:rFonts w:ascii="00360" w:eastAsia="Helvetica" w:hAnsi="00360" w:cs="Helvetica"/>
                    </w:rPr>
                    <w:t>:</w:t>
                  </w:r>
                  <w:r w:rsidRPr="00F3597E">
                    <w:rPr>
                      <w:rFonts w:ascii="00360" w:eastAsia="Adobe Heiti Std R" w:hAnsi="00360" w:cs="Arial"/>
                    </w:rPr>
                    <w:t xml:space="preserve"> </w:t>
                  </w:r>
                  <w:r>
                    <w:rPr>
                      <w:rFonts w:ascii="00360" w:eastAsia="Adobe Heiti Std R" w:hAnsi="00360" w:cs="Arial"/>
                    </w:rPr>
                    <w:t>Hz. Peygamber</w:t>
                  </w:r>
                  <w:r>
                    <w:rPr>
                      <w:rFonts w:ascii="Helvetica" w:eastAsia="Helvetica" w:hAnsi="Helvetica" w:cs="Helvetica"/>
                    </w:rPr>
                    <w:t>’</w:t>
                  </w:r>
                  <w:r>
                    <w:rPr>
                      <w:rFonts w:ascii="00360" w:eastAsia="Adobe Heiti Std R" w:hAnsi="00360" w:cs="Arial"/>
                    </w:rPr>
                    <w:t xml:space="preserve">in Risalet öncesi hayatı </w:t>
                  </w:r>
                </w:p>
                <w:p w14:paraId="025CBB6C" w14:textId="086F6687" w:rsidR="000A5C67" w:rsidRPr="00FD743D" w:rsidRDefault="000A5C67" w:rsidP="00FD743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 w:rsidR="00A734D8">
                    <w:rPr>
                      <w:rFonts w:ascii="00360" w:eastAsia="Adobe Heiti Std R" w:hAnsi="00360" w:cs="Arial"/>
                    </w:rPr>
                    <w:t xml:space="preserve"> </w:t>
                  </w:r>
                  <w:r w:rsidR="00946EAC">
                    <w:rPr>
                      <w:rFonts w:ascii="00360" w:eastAsia="Adobe Heiti Std R" w:hAnsi="00360" w:cs="Arial"/>
                    </w:rPr>
                    <w:t>Klasik Sorular</w:t>
                  </w:r>
                </w:p>
              </w:txbxContent>
            </v:textbox>
          </v:shape>
        </w:pict>
      </w:r>
      <w:r w:rsidR="000A5C67">
        <w:tab/>
      </w:r>
    </w:p>
    <w:p w14:paraId="5E8F4D0E" w14:textId="77777777" w:rsidR="00A734D8" w:rsidRDefault="00A734D8" w:rsidP="00A734D8">
      <w:pPr>
        <w:pStyle w:val="Pa5"/>
        <w:spacing w:before="160" w:after="160"/>
        <w:ind w:left="993" w:right="707" w:firstLine="220"/>
        <w:rPr>
          <w:color w:val="221F1F"/>
          <w:sz w:val="26"/>
          <w:szCs w:val="26"/>
        </w:rPr>
      </w:pPr>
      <w:r>
        <w:t xml:space="preserve"> </w:t>
      </w:r>
      <w:r>
        <w:rPr>
          <w:b/>
          <w:bCs/>
          <w:color w:val="221F1F"/>
          <w:sz w:val="26"/>
          <w:szCs w:val="26"/>
        </w:rPr>
        <w:t xml:space="preserve">Hazırlık Soruları </w:t>
      </w:r>
    </w:p>
    <w:p w14:paraId="3A8BEA34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 xml:space="preserve">Hz. Muhammed gençliğinde neden </w:t>
      </w:r>
      <w:proofErr w:type="spellStart"/>
      <w:r>
        <w:t>Hira</w:t>
      </w:r>
      <w:proofErr w:type="spellEnd"/>
      <w:r>
        <w:t xml:space="preserve"> Mağarası’na giderdi?</w:t>
      </w:r>
    </w:p>
    <w:p w14:paraId="24A497BF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proofErr w:type="spellStart"/>
      <w:r>
        <w:t>Hılfu’l-fudûl</w:t>
      </w:r>
      <w:proofErr w:type="spellEnd"/>
      <w:r>
        <w:t xml:space="preserve"> (Erdemliler Birliği) hangi amaçla kurulmuştur?</w:t>
      </w:r>
    </w:p>
    <w:p w14:paraId="595E3F78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 xml:space="preserve">Hz. Muhammed’in Kabe </w:t>
      </w:r>
      <w:proofErr w:type="spellStart"/>
      <w:r>
        <w:t>Hakemliği’nin</w:t>
      </w:r>
      <w:proofErr w:type="spellEnd"/>
      <w:r>
        <w:t xml:space="preserve"> toplumsal barış açısından önemi nedir?</w:t>
      </w:r>
    </w:p>
    <w:p w14:paraId="0FB5CA92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Muhammed’in gençliğinde içinde yaşadığı toplumun O’na güvenmesinin nedenleri nelerdir?</w:t>
      </w:r>
    </w:p>
    <w:p w14:paraId="4C28ECB3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proofErr w:type="spellStart"/>
      <w:r>
        <w:t>Hılfu’l-fudûl’un</w:t>
      </w:r>
      <w:proofErr w:type="spellEnd"/>
      <w:r>
        <w:t xml:space="preserve"> (Erdemliler Birliği) kurulması toplum düzenini nasıl etkilemiştir?</w:t>
      </w:r>
    </w:p>
    <w:p w14:paraId="590D6891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Muhammed’in gençliğinde çobanlık yapması ve ticaret ile uğraşmasının kişiliğine etkileri nelerdir?</w:t>
      </w:r>
    </w:p>
    <w:p w14:paraId="72715ED6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Muhammed’in küçük yaşta yetim ve öksüz kalmış olması, peygamber olduktan sonra kimsesizlere davranışlarını nasıl etkilemiştir?</w:t>
      </w:r>
    </w:p>
    <w:p w14:paraId="0250219F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 xml:space="preserve">Hz. Muhammed’in peygamberlikten önce göstermiş olduğu erdemli davranışları açıklayınız. </w:t>
      </w:r>
    </w:p>
    <w:p w14:paraId="57267733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Muhammed’e peygamber olmadan önce içinde yaşadığı toplum tarafından verilen “el-Emin” lakabı, peygamberlikten sonraki hayatını nasıl etkilemiştir?</w:t>
      </w:r>
    </w:p>
    <w:p w14:paraId="79B7C055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 hangi tarihte ve nerede doğmuştur?</w:t>
      </w:r>
    </w:p>
    <w:p w14:paraId="195A87CC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Muhammed’in anne, baba ve amcalarının isimleri nedir?</w:t>
      </w:r>
    </w:p>
    <w:p w14:paraId="41186DF5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 xml:space="preserve">Hz. Muhammed’in süt annesinin adı ve yaşadığı bölge neresidir? </w:t>
      </w:r>
    </w:p>
    <w:p w14:paraId="613F2977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 dedesinin vefatından sonra hangi amcasının yanında kalmıştır?</w:t>
      </w:r>
    </w:p>
    <w:p w14:paraId="4F26B5C9" w14:textId="77777777" w:rsidR="00F3597E" w:rsidRDefault="00F3597E" w:rsidP="00946EAC">
      <w:pPr>
        <w:pStyle w:val="ListeParagraf"/>
        <w:numPr>
          <w:ilvl w:val="0"/>
          <w:numId w:val="2"/>
        </w:numPr>
        <w:spacing w:line="360" w:lineRule="auto"/>
        <w:ind w:right="566" w:firstLine="273"/>
      </w:pPr>
      <w:r>
        <w:t>Hz. Muhammed’in Hz. Hatice ile olan evliliğinden dünyaya gelen çocuklarının adları nelerdir?</w:t>
      </w:r>
    </w:p>
    <w:p w14:paraId="1B18CE04" w14:textId="77777777" w:rsidR="000A5C67" w:rsidRPr="000A5C67" w:rsidRDefault="000A5C67" w:rsidP="00A734D8">
      <w:pPr>
        <w:ind w:left="993" w:firstLine="709"/>
      </w:pPr>
    </w:p>
    <w:p w14:paraId="21A43BCF" w14:textId="77777777" w:rsidR="000A5C67" w:rsidRPr="000A5C67" w:rsidRDefault="000A5C67" w:rsidP="000A5C67"/>
    <w:p w14:paraId="34972B33" w14:textId="77777777" w:rsidR="000A5C67" w:rsidRPr="000A5C67" w:rsidRDefault="000A5C67" w:rsidP="000A5C67"/>
    <w:p w14:paraId="26610371" w14:textId="77777777" w:rsidR="000A5C67" w:rsidRPr="000A5C67" w:rsidRDefault="000A5C67" w:rsidP="000A5C67"/>
    <w:p w14:paraId="72CDDD90" w14:textId="77777777" w:rsidR="000A5C67" w:rsidRPr="000A5C67" w:rsidRDefault="000A5C67" w:rsidP="000A5C67"/>
    <w:p w14:paraId="5EB9E382" w14:textId="77777777" w:rsidR="000A5C67" w:rsidRPr="000A5C67" w:rsidRDefault="000A5C67" w:rsidP="000A5C67"/>
    <w:p w14:paraId="1C59D85B" w14:textId="77777777" w:rsidR="000A5C67" w:rsidRPr="000A5C67" w:rsidRDefault="000A5C67" w:rsidP="000A5C67"/>
    <w:p w14:paraId="3DCDE4A3" w14:textId="77777777" w:rsidR="005367B3" w:rsidRPr="003F2CBF" w:rsidRDefault="000A5C67" w:rsidP="000A5C67">
      <w:pPr>
        <w:tabs>
          <w:tab w:val="left" w:pos="3717"/>
        </w:tabs>
        <w:rPr>
          <w:rFonts w:ascii="Amatic" w:hAnsi="Amatic"/>
        </w:rPr>
      </w:pPr>
      <w:r>
        <w:tab/>
      </w:r>
      <w:bookmarkStart w:id="0" w:name="_GoBack"/>
      <w:bookmarkEnd w:id="0"/>
    </w:p>
    <w:sectPr w:rsidR="005367B3" w:rsidRPr="003F2CBF" w:rsidSect="000A5C67">
      <w:headerReference w:type="default" r:id="rId7"/>
      <w:footerReference w:type="default" r:id="rId8"/>
      <w:pgSz w:w="11906" w:h="16838"/>
      <w:pgMar w:top="1701" w:right="0" w:bottom="1418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634FE6F3" w14:textId="77777777" w:rsidR="008C5E1E" w:rsidRDefault="008C5E1E" w:rsidP="000A5C67">
      <w:pPr>
        <w:spacing w:after="0" w:line="240" w:lineRule="auto"/>
      </w:pPr>
      <w:r>
        <w:separator/>
      </w:r>
    </w:p>
  </w:endnote>
  <w:endnote w:type="continuationSeparator" w:id="0">
    <w:p w14:paraId="5D19F4C0" w14:textId="77777777" w:rsidR="008C5E1E" w:rsidRDefault="008C5E1E" w:rsidP="000A5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00360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matic">
    <w:altName w:val="Avenir Black"/>
    <w:charset w:val="00"/>
    <w:family w:val="auto"/>
    <w:pitch w:val="variable"/>
    <w:sig w:usb0="8000006F" w:usb1="0000004B" w:usb2="00000000" w:usb3="00000000" w:csb0="0000009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A0D8F0" w14:textId="46EA4993" w:rsidR="000A5C67" w:rsidRDefault="00C07D1A">
    <w:pPr>
      <w:pStyle w:val="AltBilgi"/>
    </w:pPr>
    <w:r>
      <w:rPr>
        <w:noProof/>
        <w:lang w:eastAsia="tr-TR"/>
      </w:rPr>
      <w:drawing>
        <wp:inline distT="0" distB="0" distL="0" distR="0" wp14:anchorId="251555C2" wp14:editId="0038CBCD">
          <wp:extent cx="7555934" cy="1129554"/>
          <wp:effectExtent l="0" t="0" r="0" b="0"/>
          <wp:docPr id="6" name="Picture 6" descr="sablon2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ablon2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9884" cy="12332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7188E1B8" w14:textId="77777777" w:rsidR="008C5E1E" w:rsidRDefault="008C5E1E" w:rsidP="000A5C67">
      <w:pPr>
        <w:spacing w:after="0" w:line="240" w:lineRule="auto"/>
      </w:pPr>
      <w:r>
        <w:separator/>
      </w:r>
    </w:p>
  </w:footnote>
  <w:footnote w:type="continuationSeparator" w:id="0">
    <w:p w14:paraId="0F0B9B5B" w14:textId="77777777" w:rsidR="008C5E1E" w:rsidRDefault="008C5E1E" w:rsidP="000A5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4C39A" w14:textId="583E9911" w:rsidR="000A5C67" w:rsidRDefault="00C07D1A">
    <w:pPr>
      <w:pStyle w:val="stBilgi"/>
    </w:pPr>
    <w:r>
      <w:rPr>
        <w:noProof/>
        <w:lang w:eastAsia="tr-TR"/>
      </w:rPr>
      <w:drawing>
        <wp:inline distT="0" distB="0" distL="0" distR="0" wp14:anchorId="748315B0" wp14:editId="407AF2CE">
          <wp:extent cx="7560310" cy="1730627"/>
          <wp:effectExtent l="0" t="0" r="0" b="0"/>
          <wp:docPr id="5" name="Picture 5" descr="sablon2-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sablon2-1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30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4E6F047F"/>
    <w:multiLevelType w:val="hybridMultilevel"/>
    <w:tmpl w:val="8DF017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ACA3EEA"/>
    <w:multiLevelType w:val="hybridMultilevel"/>
    <w:tmpl w:val="D2163236"/>
    <w:lvl w:ilvl="0" w:tplc="87E49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C67"/>
    <w:rsid w:val="000A5C67"/>
    <w:rsid w:val="0023488E"/>
    <w:rsid w:val="0025679C"/>
    <w:rsid w:val="003F2CBF"/>
    <w:rsid w:val="005367B3"/>
    <w:rsid w:val="006452CD"/>
    <w:rsid w:val="008C5E1E"/>
    <w:rsid w:val="00946EAC"/>
    <w:rsid w:val="00993B24"/>
    <w:rsid w:val="009F64B4"/>
    <w:rsid w:val="00A734D8"/>
    <w:rsid w:val="00AF73FF"/>
    <w:rsid w:val="00B82265"/>
    <w:rsid w:val="00C07D1A"/>
    <w:rsid w:val="00E70B36"/>
    <w:rsid w:val="00F3597E"/>
    <w:rsid w:val="00FD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6FFB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A5C67"/>
  </w:style>
  <w:style w:type="paragraph" w:styleId="AltBilgi">
    <w:name w:val="footer"/>
    <w:basedOn w:val="Normal"/>
    <w:link w:val="AltBilgiChar"/>
    <w:uiPriority w:val="99"/>
    <w:unhideWhenUsed/>
    <w:rsid w:val="000A5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A5C67"/>
  </w:style>
  <w:style w:type="paragraph" w:styleId="BalonMetni">
    <w:name w:val="Balloon Text"/>
    <w:basedOn w:val="Normal"/>
    <w:link w:val="BalonMetniChar"/>
    <w:uiPriority w:val="99"/>
    <w:semiHidden/>
    <w:unhideWhenUsed/>
    <w:rsid w:val="000A5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C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34D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734D8"/>
    <w:pPr>
      <w:spacing w:line="2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A734D8"/>
    <w:rPr>
      <w:rFonts w:cs="Myriad Pro"/>
      <w:color w:val="221F1F"/>
    </w:rPr>
  </w:style>
  <w:style w:type="paragraph" w:styleId="ListeParagraf">
    <w:name w:val="List Paragraph"/>
    <w:basedOn w:val="Normal"/>
    <w:uiPriority w:val="34"/>
    <w:qFormat/>
    <w:rsid w:val="00F3597E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180</Words>
  <Characters>1031</Characters>
  <Application>Microsoft Macintosh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Fatih Adak</dc:creator>
  <cp:keywords/>
  <dc:description/>
  <cp:lastModifiedBy>Microsoft Office Kullanıcısı</cp:lastModifiedBy>
  <cp:revision>9</cp:revision>
  <dcterms:created xsi:type="dcterms:W3CDTF">2016-12-06T08:36:00Z</dcterms:created>
  <dcterms:modified xsi:type="dcterms:W3CDTF">2017-12-10T19:22:00Z</dcterms:modified>
</cp:coreProperties>
</file>